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8031" w14:textId="77777777" w:rsidR="004C1793" w:rsidRPr="005E5B2F" w:rsidRDefault="004C1793" w:rsidP="002C6084">
      <w:pPr>
        <w:rPr>
          <w:rFonts w:ascii="Arial" w:hAnsi="Arial" w:cs="Arial"/>
          <w:b/>
        </w:rPr>
      </w:pPr>
    </w:p>
    <w:p w14:paraId="139EAD7A" w14:textId="77777777" w:rsidR="006733BC" w:rsidRDefault="006733BC" w:rsidP="002C6084">
      <w:pPr>
        <w:rPr>
          <w:rFonts w:ascii="Arial" w:hAnsi="Arial" w:cs="Arial"/>
        </w:rPr>
      </w:pPr>
    </w:p>
    <w:p w14:paraId="0BFF8B79" w14:textId="314FCE17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line="240" w:lineRule="atLeast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R. Joe Palmer III</w:t>
      </w:r>
      <w:r>
        <w:rPr>
          <w:rFonts w:ascii="Arial" w:hAnsi="Arial" w:cs="Arial"/>
          <w:color w:val="000000"/>
        </w:rPr>
        <w:t>, PT, DPT</w:t>
      </w:r>
      <w:r w:rsidR="00242A7E">
        <w:rPr>
          <w:rFonts w:ascii="Arial" w:hAnsi="Arial" w:cs="Arial"/>
          <w:color w:val="000000"/>
        </w:rPr>
        <w:t>, PhD</w:t>
      </w:r>
    </w:p>
    <w:p w14:paraId="6596642A" w14:textId="77777777" w:rsidR="00AA0AC7" w:rsidRPr="00AA0AC7" w:rsidRDefault="00AA0AC7" w:rsidP="00AA0AC7">
      <w:pPr>
        <w:tabs>
          <w:tab w:val="left" w:pos="-1440"/>
          <w:tab w:val="left" w:pos="-720"/>
          <w:tab w:val="left" w:pos="2880"/>
          <w:tab w:val="left" w:pos="5760"/>
        </w:tabs>
        <w:spacing w:line="240" w:lineRule="atLeast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Mailstop C244, 13121 East 17</w:t>
      </w:r>
      <w:r w:rsidRPr="00AA0AC7">
        <w:rPr>
          <w:rFonts w:ascii="Arial" w:hAnsi="Arial" w:cs="Arial"/>
          <w:color w:val="000000"/>
          <w:vertAlign w:val="superscript"/>
        </w:rPr>
        <w:t>th</w:t>
      </w:r>
      <w:r w:rsidRPr="00AA0AC7">
        <w:rPr>
          <w:rFonts w:ascii="Arial" w:hAnsi="Arial" w:cs="Arial"/>
          <w:color w:val="000000"/>
        </w:rPr>
        <w:t xml:space="preserve"> Avenue, Aurora, CO 80045</w:t>
      </w:r>
    </w:p>
    <w:p w14:paraId="558D9CD6" w14:textId="77777777" w:rsidR="00AA0AC7" w:rsidRPr="00AA0AC7" w:rsidRDefault="00AA0AC7" w:rsidP="00AA0AC7">
      <w:pPr>
        <w:tabs>
          <w:tab w:val="left" w:pos="-1440"/>
          <w:tab w:val="left" w:pos="-720"/>
          <w:tab w:val="left" w:pos="2880"/>
          <w:tab w:val="left" w:pos="5760"/>
        </w:tabs>
        <w:spacing w:line="240" w:lineRule="atLeast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303-724-2878</w:t>
      </w:r>
    </w:p>
    <w:p w14:paraId="34C6A811" w14:textId="4EAF45F4" w:rsidR="00AA0AC7" w:rsidRDefault="00AA0AC7" w:rsidP="00AA0AC7">
      <w:pPr>
        <w:tabs>
          <w:tab w:val="left" w:pos="-1440"/>
          <w:tab w:val="left" w:pos="-720"/>
          <w:tab w:val="left" w:pos="2880"/>
          <w:tab w:val="left" w:pos="5760"/>
        </w:tabs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Doctor of Physical Therapy Program, University of Colorado, Anschutz Medical Campus</w:t>
      </w:r>
    </w:p>
    <w:p w14:paraId="072DD2E2" w14:textId="4A8AB165" w:rsidR="00B804A1" w:rsidRDefault="00B804A1" w:rsidP="00AA0AC7">
      <w:pPr>
        <w:tabs>
          <w:tab w:val="left" w:pos="-1440"/>
          <w:tab w:val="left" w:pos="-720"/>
          <w:tab w:val="left" w:pos="2880"/>
          <w:tab w:val="left" w:pos="57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Assistant Professor: </w:t>
      </w:r>
      <w:r w:rsidR="00EC2586">
        <w:rPr>
          <w:rFonts w:ascii="Arial" w:hAnsi="Arial" w:cs="Arial"/>
          <w:color w:val="000000"/>
        </w:rPr>
        <w:t>August</w:t>
      </w:r>
      <w:r>
        <w:rPr>
          <w:rFonts w:ascii="Arial" w:hAnsi="Arial" w:cs="Arial"/>
          <w:color w:val="000000"/>
        </w:rPr>
        <w:t xml:space="preserve"> 1, 2022 – Present</w:t>
      </w:r>
    </w:p>
    <w:p w14:paraId="05236CD3" w14:textId="03F2F48C" w:rsidR="00B804A1" w:rsidRPr="00AA0AC7" w:rsidRDefault="00B804A1" w:rsidP="00AA0AC7">
      <w:pPr>
        <w:tabs>
          <w:tab w:val="left" w:pos="-1440"/>
          <w:tab w:val="left" w:pos="-720"/>
          <w:tab w:val="left" w:pos="2880"/>
          <w:tab w:val="left" w:pos="57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Senior Instructor: September 1, 2017 – July 31, 2022</w:t>
      </w:r>
    </w:p>
    <w:p w14:paraId="442A6459" w14:textId="77777777" w:rsidR="00AA0AC7" w:rsidRPr="00AA0AC7" w:rsidRDefault="00AA0AC7" w:rsidP="00AA0AC7">
      <w:pPr>
        <w:tabs>
          <w:tab w:val="left" w:pos="-1440"/>
          <w:tab w:val="left" w:pos="-720"/>
          <w:tab w:val="left" w:pos="2880"/>
          <w:tab w:val="left" w:pos="5760"/>
        </w:tabs>
        <w:spacing w:line="240" w:lineRule="atLeast"/>
        <w:rPr>
          <w:rFonts w:ascii="Arial" w:hAnsi="Arial" w:cs="Arial"/>
          <w:color w:val="000000"/>
        </w:rPr>
      </w:pPr>
    </w:p>
    <w:p w14:paraId="295891CF" w14:textId="45E0B0D4" w:rsidR="00AA0AC7" w:rsidRPr="00FA69D5" w:rsidRDefault="00AA0AC7" w:rsidP="00AA0AC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bCs/>
          <w:color w:val="000000"/>
        </w:rPr>
      </w:pPr>
      <w:r w:rsidRPr="00FA69D5">
        <w:rPr>
          <w:rFonts w:ascii="Arial" w:eastAsia="MS Mincho" w:hAnsi="Arial" w:cs="Arial"/>
          <w:bCs/>
          <w:color w:val="000000"/>
          <w:u w:val="single"/>
        </w:rPr>
        <w:t>Education</w:t>
      </w:r>
      <w:r w:rsidR="00FA69D5">
        <w:rPr>
          <w:rFonts w:ascii="Arial" w:eastAsia="MS Mincho" w:hAnsi="Arial" w:cs="Arial"/>
          <w:bCs/>
          <w:color w:val="000000"/>
          <w:u w:val="single"/>
        </w:rPr>
        <w:t>:</w:t>
      </w:r>
      <w:r w:rsidRPr="00FA69D5">
        <w:rPr>
          <w:rFonts w:ascii="Arial" w:eastAsia="MS Mincho" w:hAnsi="Arial" w:cs="Arial"/>
          <w:bCs/>
          <w:color w:val="000000"/>
        </w:rPr>
        <w:tab/>
      </w:r>
    </w:p>
    <w:p w14:paraId="45DE861E" w14:textId="53D7B3C1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765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color w:val="000000"/>
        </w:rPr>
      </w:pPr>
      <w:r w:rsidRPr="00AA0AC7">
        <w:rPr>
          <w:rFonts w:ascii="Arial" w:eastAsia="MS Mincho" w:hAnsi="Arial" w:cs="Arial"/>
          <w:color w:val="000000"/>
        </w:rPr>
        <w:t xml:space="preserve">University of Colorado, </w:t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  <w:t>PhD</w:t>
      </w:r>
      <w:r w:rsidR="004004DA">
        <w:rPr>
          <w:rFonts w:ascii="Arial" w:eastAsia="MS Mincho" w:hAnsi="Arial" w:cs="Arial"/>
          <w:color w:val="000000"/>
        </w:rPr>
        <w:t xml:space="preserve">, </w:t>
      </w:r>
      <w:r w:rsidRPr="00AA0AC7">
        <w:rPr>
          <w:rFonts w:ascii="Arial" w:eastAsia="MS Mincho" w:hAnsi="Arial" w:cs="Arial"/>
          <w:color w:val="000000"/>
        </w:rPr>
        <w:t xml:space="preserve">Educational </w:t>
      </w:r>
      <w:r w:rsidR="004004DA">
        <w:rPr>
          <w:rFonts w:ascii="Arial" w:eastAsia="MS Mincho" w:hAnsi="Arial" w:cs="Arial"/>
          <w:color w:val="000000"/>
        </w:rPr>
        <w:tab/>
      </w:r>
      <w:r w:rsidR="00594BA1">
        <w:rPr>
          <w:rFonts w:ascii="Arial" w:eastAsia="MS Mincho" w:hAnsi="Arial" w:cs="Arial"/>
          <w:color w:val="000000"/>
        </w:rPr>
        <w:tab/>
      </w:r>
      <w:r w:rsidR="006B6D46">
        <w:rPr>
          <w:rFonts w:ascii="Arial" w:eastAsia="MS Mincho" w:hAnsi="Arial" w:cs="Arial"/>
          <w:color w:val="000000"/>
        </w:rPr>
        <w:t>Fall</w:t>
      </w:r>
      <w:r w:rsidRPr="00AA0AC7">
        <w:rPr>
          <w:rFonts w:ascii="Arial" w:eastAsia="MS Mincho" w:hAnsi="Arial" w:cs="Arial"/>
          <w:color w:val="000000"/>
        </w:rPr>
        <w:t xml:space="preserve"> 202</w:t>
      </w:r>
      <w:r w:rsidR="006574F6">
        <w:rPr>
          <w:rFonts w:ascii="Arial" w:eastAsia="MS Mincho" w:hAnsi="Arial" w:cs="Arial"/>
          <w:color w:val="000000"/>
        </w:rPr>
        <w:t>3</w:t>
      </w:r>
    </w:p>
    <w:p w14:paraId="04CC1786" w14:textId="51A89415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765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color w:val="000000"/>
        </w:rPr>
      </w:pPr>
      <w:r w:rsidRPr="00AA0AC7">
        <w:rPr>
          <w:rFonts w:ascii="Arial" w:eastAsia="MS Mincho" w:hAnsi="Arial" w:cs="Arial"/>
          <w:color w:val="000000"/>
        </w:rPr>
        <w:t>Colorado Springs</w:t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</w:r>
      <w:r w:rsidR="004004DA">
        <w:rPr>
          <w:rFonts w:ascii="Arial" w:eastAsia="MS Mincho" w:hAnsi="Arial" w:cs="Arial"/>
          <w:color w:val="000000"/>
        </w:rPr>
        <w:t xml:space="preserve">Leadership, </w:t>
      </w:r>
      <w:r w:rsidRPr="00AA0AC7">
        <w:rPr>
          <w:rFonts w:ascii="Arial" w:eastAsia="MS Mincho" w:hAnsi="Arial" w:cs="Arial"/>
          <w:color w:val="000000"/>
        </w:rPr>
        <w:t>Research, and Policy</w:t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</w:r>
    </w:p>
    <w:p w14:paraId="24AF355D" w14:textId="77777777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765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color w:val="000000"/>
        </w:rPr>
      </w:pPr>
    </w:p>
    <w:p w14:paraId="709F07C6" w14:textId="2AF93CFC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765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color w:val="000000"/>
        </w:rPr>
      </w:pPr>
      <w:r w:rsidRPr="00AA0AC7">
        <w:rPr>
          <w:rFonts w:ascii="Arial" w:eastAsia="MS Mincho" w:hAnsi="Arial" w:cs="Arial"/>
          <w:color w:val="000000"/>
        </w:rPr>
        <w:t xml:space="preserve">Slippery Rock University </w:t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  <w:t xml:space="preserve">Doctor of Physical Therapy                </w:t>
      </w:r>
      <w:r w:rsidR="004004DA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>August 2002</w:t>
      </w:r>
    </w:p>
    <w:p w14:paraId="1FFA32B7" w14:textId="77777777" w:rsidR="00AA0AC7" w:rsidRPr="00AA0AC7" w:rsidRDefault="00AA0AC7" w:rsidP="00AA0A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C784CA7" w14:textId="49EA64F8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  <w:color w:val="000000"/>
        </w:rPr>
      </w:pPr>
      <w:r w:rsidRPr="00AA0AC7">
        <w:rPr>
          <w:rFonts w:ascii="Arial" w:eastAsia="MS Mincho" w:hAnsi="Arial" w:cs="Arial"/>
          <w:color w:val="000000"/>
        </w:rPr>
        <w:t xml:space="preserve">University of Northern Colorado </w:t>
      </w:r>
      <w:r w:rsidRPr="00AA0AC7">
        <w:rPr>
          <w:rFonts w:ascii="Arial" w:eastAsia="MS Mincho" w:hAnsi="Arial" w:cs="Arial"/>
          <w:color w:val="000000"/>
        </w:rPr>
        <w:tab/>
        <w:t xml:space="preserve">Bachelor of Science, </w:t>
      </w:r>
      <w:proofErr w:type="gramStart"/>
      <w:r w:rsidRPr="00AA0AC7">
        <w:rPr>
          <w:rFonts w:ascii="Arial" w:eastAsia="MS Mincho" w:hAnsi="Arial" w:cs="Arial"/>
          <w:color w:val="000000"/>
        </w:rPr>
        <w:t xml:space="preserve">Recreation,   </w:t>
      </w:r>
      <w:proofErr w:type="gramEnd"/>
      <w:r w:rsidRPr="00AA0AC7">
        <w:rPr>
          <w:rFonts w:ascii="Arial" w:eastAsia="MS Mincho" w:hAnsi="Arial" w:cs="Arial"/>
          <w:color w:val="000000"/>
        </w:rPr>
        <w:t xml:space="preserve">     </w:t>
      </w:r>
      <w:r w:rsidRPr="00AA0AC7">
        <w:rPr>
          <w:rFonts w:ascii="Arial" w:eastAsia="MS Mincho" w:hAnsi="Arial" w:cs="Arial"/>
        </w:rPr>
        <w:t>August 1997</w:t>
      </w:r>
    </w:p>
    <w:p w14:paraId="0E218906" w14:textId="77777777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ab/>
        <w:t>Emphasis in</w:t>
      </w:r>
      <w:r w:rsidRPr="00AA0AC7">
        <w:rPr>
          <w:rFonts w:ascii="Arial" w:hAnsi="Arial" w:cs="Arial"/>
          <w:i/>
          <w:iCs/>
        </w:rPr>
        <w:t xml:space="preserve"> </w:t>
      </w:r>
      <w:r w:rsidRPr="00AA0AC7">
        <w:rPr>
          <w:rFonts w:ascii="Arial" w:eastAsia="MS Mincho" w:hAnsi="Arial" w:cs="Arial"/>
        </w:rPr>
        <w:t xml:space="preserve">Therapeutic Recreation, </w:t>
      </w:r>
    </w:p>
    <w:p w14:paraId="3792634D" w14:textId="77777777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  <w:t>Minors in History and Biology</w:t>
      </w:r>
    </w:p>
    <w:p w14:paraId="05F85CB0" w14:textId="77777777" w:rsidR="00AA0AC7" w:rsidRPr="00AA0AC7" w:rsidRDefault="00AA0AC7" w:rsidP="00AA0AC7">
      <w:pPr>
        <w:keepLines/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8280"/>
        </w:tabs>
        <w:autoSpaceDE w:val="0"/>
        <w:autoSpaceDN w:val="0"/>
        <w:adjustRightInd w:val="0"/>
        <w:spacing w:line="240" w:lineRule="atLeast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</w:r>
      <w:r w:rsidRPr="00AA0AC7">
        <w:rPr>
          <w:rFonts w:ascii="Arial" w:eastAsia="MS Mincho" w:hAnsi="Arial" w:cs="Arial"/>
        </w:rPr>
        <w:tab/>
        <w:t>Emphasis in Outdoor Education</w:t>
      </w:r>
    </w:p>
    <w:p w14:paraId="24088C01" w14:textId="77777777" w:rsidR="00AA0AC7" w:rsidRPr="00AA0AC7" w:rsidRDefault="00AA0AC7" w:rsidP="00AA0AC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6EFC173" w14:textId="26F626DD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color w:val="000000"/>
        </w:rPr>
      </w:pPr>
      <w:r w:rsidRPr="00FA69D5">
        <w:rPr>
          <w:rFonts w:ascii="Arial" w:hAnsi="Arial" w:cs="Arial"/>
          <w:bCs/>
          <w:color w:val="000000"/>
          <w:u w:val="single"/>
        </w:rPr>
        <w:t>Licensure Information</w:t>
      </w:r>
      <w:r w:rsidR="00FA69D5">
        <w:rPr>
          <w:rFonts w:ascii="Arial" w:hAnsi="Arial" w:cs="Arial"/>
          <w:bCs/>
          <w:color w:val="000000"/>
          <w:u w:val="single"/>
        </w:rPr>
        <w:t>:</w:t>
      </w:r>
    </w:p>
    <w:p w14:paraId="66DD56BB" w14:textId="77777777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Colorado PT: PTL 0008091</w:t>
      </w:r>
    </w:p>
    <w:p w14:paraId="54552ACF" w14:textId="77777777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color w:val="000000"/>
          <w:u w:val="single"/>
        </w:rPr>
      </w:pPr>
    </w:p>
    <w:p w14:paraId="62583019" w14:textId="4C3DA95A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color w:val="000000"/>
          <w:u w:val="single"/>
        </w:rPr>
      </w:pPr>
      <w:r w:rsidRPr="00FA69D5">
        <w:rPr>
          <w:rFonts w:ascii="Arial" w:hAnsi="Arial" w:cs="Arial"/>
          <w:bCs/>
          <w:color w:val="000000"/>
          <w:u w:val="single"/>
        </w:rPr>
        <w:t>Certifications</w:t>
      </w:r>
      <w:r w:rsidR="00FA69D5">
        <w:rPr>
          <w:rFonts w:ascii="Arial" w:hAnsi="Arial" w:cs="Arial"/>
          <w:bCs/>
          <w:color w:val="000000"/>
          <w:u w:val="single"/>
        </w:rPr>
        <w:t>:</w:t>
      </w:r>
    </w:p>
    <w:p w14:paraId="6C3A144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Advanced Clinical Instructor Certification, March 2016</w:t>
      </w:r>
    </w:p>
    <w:p w14:paraId="0B2A03C1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65DEA9B3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American Heart Association BLS and BLS for the Healthcare Provider Instructor, August 2014</w:t>
      </w:r>
    </w:p>
    <w:p w14:paraId="2A2126C6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4D93F3D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Clinical Instructor Certification, October 2003</w:t>
      </w:r>
    </w:p>
    <w:p w14:paraId="2D5BE1AD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38ED6D82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Certified Therapeutic Recreation Specialist, 1997 – 2003</w:t>
      </w:r>
    </w:p>
    <w:p w14:paraId="078EEEE5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116F726E" w14:textId="7012CC6F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Emergency Medical Technician </w:t>
      </w:r>
      <w:r w:rsidR="00FA69D5">
        <w:rPr>
          <w:rFonts w:ascii="Arial" w:eastAsia="MS Mincho" w:hAnsi="Arial" w:cs="Arial"/>
        </w:rPr>
        <w:t>–</w:t>
      </w:r>
      <w:r w:rsidRPr="00AA0AC7">
        <w:rPr>
          <w:rFonts w:ascii="Arial" w:eastAsia="MS Mincho" w:hAnsi="Arial" w:cs="Arial"/>
        </w:rPr>
        <w:t xml:space="preserve"> Basic, August 1998</w:t>
      </w:r>
    </w:p>
    <w:p w14:paraId="7B859204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956C2B5" w14:textId="7496BCF5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color w:val="000000"/>
        </w:rPr>
      </w:pPr>
      <w:r w:rsidRPr="00FA69D5">
        <w:rPr>
          <w:rFonts w:ascii="Arial" w:hAnsi="Arial" w:cs="Arial"/>
          <w:bCs/>
          <w:color w:val="000000"/>
          <w:u w:val="single"/>
        </w:rPr>
        <w:t>Employment and Positions Held</w:t>
      </w:r>
      <w:r w:rsidR="00FA69D5">
        <w:rPr>
          <w:rFonts w:ascii="Arial" w:hAnsi="Arial" w:cs="Arial"/>
          <w:bCs/>
          <w:color w:val="000000"/>
        </w:rPr>
        <w:t>:</w:t>
      </w:r>
      <w:r w:rsidRPr="00FA69D5">
        <w:rPr>
          <w:rFonts w:ascii="Arial" w:hAnsi="Arial" w:cs="Arial"/>
          <w:bCs/>
          <w:color w:val="000000"/>
        </w:rPr>
        <w:tab/>
      </w:r>
    </w:p>
    <w:p w14:paraId="44F32780" w14:textId="36BB82F9" w:rsidR="00B65AAB" w:rsidRDefault="00B65AAB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2024 – Present</w:t>
      </w:r>
      <w:r>
        <w:rPr>
          <w:rFonts w:ascii="Arial" w:hAnsi="Arial" w:cs="Arial"/>
          <w:color w:val="000000"/>
        </w:rPr>
        <w:tab/>
        <w:t xml:space="preserve">Director of Clinical Education, Physical Therapy Program, Residential and Hybrid pathways. </w:t>
      </w:r>
      <w:r w:rsidRPr="00AA0AC7">
        <w:rPr>
          <w:rFonts w:ascii="Arial" w:hAnsi="Arial" w:cs="Arial"/>
          <w:color w:val="000000"/>
        </w:rPr>
        <w:t>Department of Physical Medicine and Rehabilitation, School of Medicine, Aurora, CO</w:t>
      </w:r>
    </w:p>
    <w:p w14:paraId="209ECA96" w14:textId="2EECF683" w:rsidR="00B65AAB" w:rsidRPr="00B65AAB" w:rsidRDefault="00B65AAB" w:rsidP="00B65AAB">
      <w:pPr>
        <w:pStyle w:val="ListParagraph"/>
        <w:keepNext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Lead Clinical Education team of 6 faculty and </w:t>
      </w:r>
      <w:r w:rsidR="00242A7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staff across both Program pathways</w:t>
      </w:r>
    </w:p>
    <w:p w14:paraId="75B5ACE1" w14:textId="77777777" w:rsidR="00B65AAB" w:rsidRDefault="00B65AAB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</w:p>
    <w:p w14:paraId="10789696" w14:textId="78A316A9" w:rsid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2017-</w:t>
      </w:r>
      <w:r w:rsidR="00B65AAB">
        <w:rPr>
          <w:rFonts w:ascii="Arial" w:hAnsi="Arial" w:cs="Arial"/>
          <w:color w:val="000000"/>
        </w:rPr>
        <w:t>2023</w:t>
      </w:r>
      <w:r w:rsidRPr="00AA0AC7">
        <w:rPr>
          <w:rFonts w:ascii="Arial" w:hAnsi="Arial" w:cs="Arial"/>
          <w:color w:val="000000"/>
        </w:rPr>
        <w:tab/>
        <w:t xml:space="preserve">Assistant Director of Clinical Education, Physical Therapy Program, Department </w:t>
      </w:r>
      <w:r w:rsidRPr="00AA0AC7">
        <w:rPr>
          <w:rFonts w:ascii="Arial" w:hAnsi="Arial" w:cs="Arial"/>
          <w:color w:val="000000"/>
        </w:rPr>
        <w:lastRenderedPageBreak/>
        <w:t>of Physical Medicine and Rehabilitation, School of Medicine, Aurora, CO</w:t>
      </w:r>
    </w:p>
    <w:p w14:paraId="128C16E9" w14:textId="5B70634E" w:rsidR="00E43CBA" w:rsidRDefault="00E43CBA" w:rsidP="00E43CBA">
      <w:pPr>
        <w:pStyle w:val="ListParagraph"/>
        <w:keepNext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10-year strategic planning lead in academic-clinical partnership</w:t>
      </w:r>
    </w:p>
    <w:p w14:paraId="7207334E" w14:textId="77777777" w:rsidR="00E43CBA" w:rsidRDefault="00E43CBA" w:rsidP="00E43CBA">
      <w:pPr>
        <w:pStyle w:val="ListParagraph"/>
        <w:keepNext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Lead in technology/data management transitions: </w:t>
      </w:r>
    </w:p>
    <w:p w14:paraId="77DA2507" w14:textId="77777777" w:rsidR="00E43CBA" w:rsidRDefault="00E43CBA" w:rsidP="00E43CBA">
      <w:pPr>
        <w:pStyle w:val="ListParagraph"/>
        <w:keepNext/>
        <w:widowControl w:val="0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CPI 3.0</w:t>
      </w:r>
    </w:p>
    <w:p w14:paraId="438E75D3" w14:textId="1756CBEE" w:rsidR="00E43CBA" w:rsidRDefault="00E43CBA" w:rsidP="00E43CBA">
      <w:pPr>
        <w:pStyle w:val="ListParagraph"/>
        <w:keepNext/>
        <w:widowControl w:val="0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Exxat clinical education database</w:t>
      </w:r>
    </w:p>
    <w:p w14:paraId="3AEAD4B5" w14:textId="285A16BE" w:rsidR="00E43CBA" w:rsidRDefault="00E43CBA" w:rsidP="00E43CBA">
      <w:pPr>
        <w:pStyle w:val="ListParagraph"/>
        <w:keepNext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Coordinate and supervise students in clinical education experiences</w:t>
      </w:r>
    </w:p>
    <w:p w14:paraId="232751C4" w14:textId="29E1E66F" w:rsidR="00E43CBA" w:rsidRPr="00E43CBA" w:rsidRDefault="00E43CBA" w:rsidP="00E43CBA">
      <w:pPr>
        <w:pStyle w:val="ListParagraph"/>
        <w:keepNext/>
        <w:widowControl w:val="0"/>
        <w:numPr>
          <w:ilvl w:val="1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 individual learning plans when appropriate</w:t>
      </w:r>
    </w:p>
    <w:p w14:paraId="7D35C3A4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</w:p>
    <w:p w14:paraId="129F71E7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eastAsia="MS Mincho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2012—2017</w:t>
      </w:r>
      <w:r w:rsidRPr="00AA0AC7">
        <w:rPr>
          <w:rFonts w:ascii="Arial" w:hAnsi="Arial" w:cs="Arial"/>
          <w:color w:val="000000"/>
        </w:rPr>
        <w:tab/>
      </w:r>
      <w:r w:rsidRPr="00AA0AC7">
        <w:rPr>
          <w:rFonts w:ascii="Arial" w:eastAsia="MS Mincho" w:hAnsi="Arial" w:cs="Arial"/>
          <w:color w:val="000000"/>
        </w:rPr>
        <w:t>Director of Clinical Education, Department of Physical Therapy, College of Health Science and Public Health, Eastern Washington University, Spokane, WA</w:t>
      </w:r>
    </w:p>
    <w:p w14:paraId="09E16032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i/>
          <w:iCs/>
        </w:rPr>
      </w:pPr>
    </w:p>
    <w:p w14:paraId="26341743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 xml:space="preserve">2016 – 2017 </w:t>
      </w:r>
      <w:r w:rsidRPr="00AA0AC7">
        <w:rPr>
          <w:rFonts w:ascii="Arial" w:hAnsi="Arial" w:cs="Arial"/>
          <w:color w:val="000000"/>
        </w:rPr>
        <w:tab/>
        <w:t>Per Diem Staff Physical Therapist, Skilled Nursing Facility Spokane Veteran’s Home, Spokane, WA</w:t>
      </w:r>
    </w:p>
    <w:p w14:paraId="376D288D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2160" w:hanging="2160"/>
        <w:rPr>
          <w:rFonts w:ascii="Arial" w:hAnsi="Arial" w:cs="Arial"/>
          <w:color w:val="000000"/>
        </w:rPr>
      </w:pPr>
    </w:p>
    <w:p w14:paraId="71B98070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2004 – 2012</w:t>
      </w:r>
      <w:r w:rsidRPr="00AA0AC7">
        <w:rPr>
          <w:rFonts w:ascii="Arial" w:hAnsi="Arial" w:cs="Arial"/>
          <w:color w:val="000000"/>
        </w:rPr>
        <w:tab/>
        <w:t>Staff Physical Therapist, acute care, sub-acute rehabilitation, and out-patient therapist, Central Washington Hospital</w:t>
      </w:r>
    </w:p>
    <w:p w14:paraId="74813302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</w:p>
    <w:p w14:paraId="1B8ECA57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2002 – 2004</w:t>
      </w:r>
      <w:r w:rsidRPr="00AA0AC7">
        <w:rPr>
          <w:rFonts w:ascii="Arial" w:hAnsi="Arial" w:cs="Arial"/>
          <w:color w:val="000000"/>
        </w:rPr>
        <w:tab/>
        <w:t>Staff Physical Therapist, Memorial Hospital of Colorado Springs, Colorado Springs, CO</w:t>
      </w:r>
    </w:p>
    <w:p w14:paraId="4FF533C3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</w:p>
    <w:p w14:paraId="0CCF969C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1996 – 1999</w:t>
      </w:r>
      <w:r w:rsidRPr="00AA0AC7">
        <w:rPr>
          <w:rFonts w:ascii="Arial" w:hAnsi="Arial" w:cs="Arial"/>
          <w:color w:val="000000"/>
        </w:rPr>
        <w:tab/>
        <w:t>Flight Medic, Colorado Army National Guard</w:t>
      </w:r>
    </w:p>
    <w:p w14:paraId="12D19F30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</w:p>
    <w:p w14:paraId="0ED4B6FA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1993 – 1996</w:t>
      </w:r>
      <w:r w:rsidRPr="00AA0AC7">
        <w:rPr>
          <w:rFonts w:ascii="Arial" w:hAnsi="Arial" w:cs="Arial"/>
          <w:color w:val="000000"/>
        </w:rPr>
        <w:tab/>
        <w:t>Medical Laboratory Technician, Colorado Army National Guard</w:t>
      </w:r>
    </w:p>
    <w:p w14:paraId="117C53B0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</w:p>
    <w:p w14:paraId="69A3499F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1999</w:t>
      </w:r>
      <w:r w:rsidRPr="00AA0AC7">
        <w:rPr>
          <w:rFonts w:ascii="Arial" w:hAnsi="Arial" w:cs="Arial"/>
          <w:color w:val="000000"/>
        </w:rPr>
        <w:tab/>
        <w:t>Recreation Therapist, Pediatric Residential Treatment Center Colorado Mental Health Institute at Pueblo, Pueblo CO</w:t>
      </w:r>
    </w:p>
    <w:p w14:paraId="384C4BED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</w:p>
    <w:p w14:paraId="4E5C9DDE" w14:textId="1C39C100" w:rsidR="00AA0AC7" w:rsidRPr="00FA69D5" w:rsidRDefault="00AA0AC7" w:rsidP="00AA0AC7">
      <w:pPr>
        <w:tabs>
          <w:tab w:val="left" w:pos="-1440"/>
          <w:tab w:val="left" w:pos="-72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540" w:hanging="540"/>
        <w:rPr>
          <w:rFonts w:ascii="Arial" w:hAnsi="Arial" w:cs="Arial"/>
          <w:bCs/>
          <w:color w:val="000000"/>
          <w:u w:val="single"/>
        </w:rPr>
      </w:pPr>
      <w:r w:rsidRPr="00FA69D5">
        <w:rPr>
          <w:rFonts w:ascii="Arial" w:hAnsi="Arial" w:cs="Arial"/>
          <w:bCs/>
          <w:color w:val="000000"/>
          <w:u w:val="single"/>
        </w:rPr>
        <w:t>Scholarly Agenda</w:t>
      </w:r>
      <w:r w:rsidR="00FA69D5">
        <w:rPr>
          <w:rFonts w:ascii="Arial" w:hAnsi="Arial" w:cs="Arial"/>
          <w:bCs/>
          <w:color w:val="000000"/>
          <w:u w:val="single"/>
        </w:rPr>
        <w:t>:</w:t>
      </w:r>
    </w:p>
    <w:p w14:paraId="26E1C8D5" w14:textId="3ECA85D2" w:rsidR="00AA0AC7" w:rsidRPr="00AA0AC7" w:rsidRDefault="00AA0AC7" w:rsidP="005E5B2F">
      <w:pPr>
        <w:tabs>
          <w:tab w:val="left" w:pos="-1440"/>
          <w:tab w:val="left" w:pos="-72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To </w:t>
      </w:r>
      <w:r w:rsidR="0021026D">
        <w:rPr>
          <w:rFonts w:ascii="Arial" w:eastAsia="MS Mincho" w:hAnsi="Arial" w:cs="Arial"/>
        </w:rPr>
        <w:t>identify and understand characteristics and interventions associated with enhancing and/or maximizing academic-clinical partnerships</w:t>
      </w:r>
      <w:r w:rsidR="00B65AAB">
        <w:rPr>
          <w:rFonts w:ascii="Arial" w:eastAsia="MS Mincho" w:hAnsi="Arial" w:cs="Arial"/>
        </w:rPr>
        <w:t xml:space="preserve"> and/or clinical workplace cultures of teaching and learning</w:t>
      </w:r>
      <w:r w:rsidRPr="00AA0AC7">
        <w:rPr>
          <w:rFonts w:ascii="Arial" w:eastAsia="MS Mincho" w:hAnsi="Arial" w:cs="Arial"/>
        </w:rPr>
        <w:t>.</w:t>
      </w:r>
      <w:r w:rsidR="000A6223">
        <w:rPr>
          <w:rFonts w:ascii="Arial" w:eastAsia="MS Mincho" w:hAnsi="Arial" w:cs="Arial"/>
        </w:rPr>
        <w:t xml:space="preserve"> </w:t>
      </w:r>
    </w:p>
    <w:p w14:paraId="0F81EF26" w14:textId="77777777" w:rsidR="00AA0AC7" w:rsidRPr="00AA0AC7" w:rsidRDefault="00AA0AC7" w:rsidP="00AA0AC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bCs/>
          <w:color w:val="000000"/>
          <w:u w:val="single"/>
        </w:rPr>
      </w:pPr>
    </w:p>
    <w:p w14:paraId="34A3949D" w14:textId="22539FC7" w:rsidR="00242A7E" w:rsidRPr="00242A7E" w:rsidRDefault="0021026D" w:rsidP="00242A7E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Publications</w:t>
      </w:r>
    </w:p>
    <w:p w14:paraId="4E2E7148" w14:textId="549FF074" w:rsidR="00242A7E" w:rsidRPr="00242A7E" w:rsidRDefault="00242A7E" w:rsidP="0059024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242A7E">
        <w:rPr>
          <w:rFonts w:ascii="Arial" w:hAnsi="Arial" w:cs="Arial"/>
        </w:rPr>
        <w:t>Hochman, L., Silberman, N., </w:t>
      </w:r>
      <w:r w:rsidRPr="00242A7E">
        <w:rPr>
          <w:rFonts w:ascii="Arial" w:hAnsi="Arial" w:cs="Arial"/>
          <w:u w:val="single"/>
        </w:rPr>
        <w:t>Palmer, R.J.</w:t>
      </w:r>
      <w:r w:rsidRPr="00242A7E">
        <w:rPr>
          <w:rFonts w:ascii="Arial" w:hAnsi="Arial" w:cs="Arial"/>
        </w:rPr>
        <w:t>, &amp; Greco, J.L. Best Practices in Clinical Education: A Site Visit Decision-Making Model. </w:t>
      </w:r>
      <w:r w:rsidRPr="00242A7E">
        <w:rPr>
          <w:rFonts w:ascii="Arial" w:hAnsi="Arial" w:cs="Arial"/>
          <w:i/>
          <w:iCs/>
        </w:rPr>
        <w:t>Journal of Allied Health 53.2 (2024): 115E-124E</w:t>
      </w:r>
    </w:p>
    <w:p w14:paraId="3C36E03C" w14:textId="77777777" w:rsidR="00242A7E" w:rsidRPr="00242A7E" w:rsidRDefault="00242A7E" w:rsidP="00242A7E">
      <w:pPr>
        <w:pStyle w:val="ListParagraph"/>
        <w:ind w:left="360"/>
        <w:rPr>
          <w:rFonts w:ascii="Arial" w:hAnsi="Arial" w:cs="Arial"/>
        </w:rPr>
      </w:pPr>
    </w:p>
    <w:p w14:paraId="1831FB4B" w14:textId="69D93E0D" w:rsidR="008650C5" w:rsidRDefault="008650C5" w:rsidP="0059024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650C5">
        <w:rPr>
          <w:rFonts w:ascii="Arial" w:hAnsi="Arial" w:cs="Arial"/>
          <w:u w:val="single"/>
        </w:rPr>
        <w:t>Palmer, R.J.</w:t>
      </w:r>
      <w:r w:rsidRPr="008650C5">
        <w:rPr>
          <w:rFonts w:ascii="Arial" w:hAnsi="Arial" w:cs="Arial"/>
        </w:rPr>
        <w:t xml:space="preserve"> Using the Partnership Success Theory to Explore Physical Therapy Clinical Instructor Partnership Perceptions. [Doctoral dissertation]. Colorado Springs, Colorado: University of Colorado </w:t>
      </w:r>
      <w:proofErr w:type="spellStart"/>
      <w:r w:rsidRPr="008650C5">
        <w:rPr>
          <w:rFonts w:ascii="Arial" w:hAnsi="Arial" w:cs="Arial"/>
        </w:rPr>
        <w:t>Colorado</w:t>
      </w:r>
      <w:proofErr w:type="spellEnd"/>
      <w:r w:rsidRPr="008650C5">
        <w:rPr>
          <w:rFonts w:ascii="Arial" w:hAnsi="Arial" w:cs="Arial"/>
        </w:rPr>
        <w:t xml:space="preserve"> Springs; 2023.</w:t>
      </w:r>
    </w:p>
    <w:p w14:paraId="57EEAFC2" w14:textId="286B802F" w:rsidR="00590246" w:rsidRPr="00242A7E" w:rsidRDefault="00590246" w:rsidP="00242A7E">
      <w:pPr>
        <w:rPr>
          <w:rFonts w:ascii="Arial" w:hAnsi="Arial" w:cs="Arial"/>
        </w:rPr>
      </w:pPr>
    </w:p>
    <w:p w14:paraId="22AC2274" w14:textId="03511065" w:rsidR="008014DA" w:rsidRDefault="008014DA" w:rsidP="000939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1F3CF0">
        <w:rPr>
          <w:rFonts w:ascii="Arial" w:hAnsi="Arial" w:cs="Arial"/>
          <w:u w:val="single"/>
        </w:rPr>
        <w:t>Palmer, R. J</w:t>
      </w:r>
      <w:r w:rsidRPr="001F3CF0">
        <w:rPr>
          <w:rFonts w:ascii="Arial" w:hAnsi="Arial" w:cs="Arial"/>
        </w:rPr>
        <w:t xml:space="preserve">., &amp; Rapport, M.J. </w:t>
      </w:r>
      <w:r w:rsidRPr="001F3CF0">
        <w:rPr>
          <w:rFonts w:ascii="Arial" w:hAnsi="Arial" w:cs="Arial"/>
          <w:bCs/>
        </w:rPr>
        <w:t xml:space="preserve">Using the Partnership Success Theory to Explore Site Visits on the Academic-Clinical Partnership from the Physical Therapy Clinical Instructor Perspective. </w:t>
      </w:r>
      <w:r w:rsidRPr="007A6C4B">
        <w:rPr>
          <w:rFonts w:ascii="Arial" w:hAnsi="Arial" w:cs="Arial"/>
          <w:i/>
          <w:noProof/>
        </w:rPr>
        <w:t>J of Phys Ther Educ</w:t>
      </w:r>
      <w:r>
        <w:rPr>
          <w:rFonts w:ascii="Arial" w:hAnsi="Arial" w:cs="Arial"/>
          <w:i/>
          <w:noProof/>
        </w:rPr>
        <w:t xml:space="preserve">. </w:t>
      </w:r>
      <w:r>
        <w:rPr>
          <w:rFonts w:ascii="Arial" w:hAnsi="Arial" w:cs="Arial"/>
          <w:noProof/>
        </w:rPr>
        <w:t>2022;36(3):186-195.</w:t>
      </w:r>
    </w:p>
    <w:p w14:paraId="307E3E8B" w14:textId="77777777" w:rsidR="008014DA" w:rsidRDefault="008014DA" w:rsidP="008014DA">
      <w:pPr>
        <w:pStyle w:val="ListParagraph"/>
        <w:ind w:left="360"/>
        <w:rPr>
          <w:rFonts w:ascii="Arial" w:hAnsi="Arial" w:cs="Arial"/>
        </w:rPr>
      </w:pPr>
    </w:p>
    <w:p w14:paraId="34150AB3" w14:textId="3A1715CD" w:rsidR="000939DB" w:rsidRPr="0026190F" w:rsidRDefault="000939DB" w:rsidP="000939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Rodriguez, J., Davidson, W., </w:t>
      </w:r>
      <w:r w:rsidRPr="00A50B68">
        <w:rPr>
          <w:rFonts w:ascii="Arial" w:hAnsi="Arial" w:cs="Arial"/>
          <w:u w:val="single"/>
        </w:rPr>
        <w:t>Palmer, R. J</w:t>
      </w:r>
      <w:r>
        <w:rPr>
          <w:rFonts w:ascii="Arial" w:hAnsi="Arial" w:cs="Arial"/>
        </w:rPr>
        <w:t xml:space="preserve">., &amp; Rapport, M. J. </w:t>
      </w:r>
      <w:r w:rsidRPr="00A50B68">
        <w:rPr>
          <w:rFonts w:ascii="Arial" w:hAnsi="Arial" w:cs="Arial"/>
        </w:rPr>
        <w:t>Impact of Student Debt on Decisions of Terminal Clinical Education Experiences in Physical Therapist Education</w:t>
      </w:r>
      <w:r w:rsidR="007A6C4B">
        <w:rPr>
          <w:rFonts w:ascii="Arial" w:hAnsi="Arial" w:cs="Arial"/>
        </w:rPr>
        <w:t xml:space="preserve">. </w:t>
      </w:r>
      <w:r w:rsidR="007A6C4B">
        <w:rPr>
          <w:rFonts w:ascii="Arial" w:hAnsi="Arial" w:cs="Arial"/>
          <w:i/>
        </w:rPr>
        <w:t>Internet J Allied Health</w:t>
      </w:r>
      <w:r w:rsidR="00424872">
        <w:rPr>
          <w:rFonts w:ascii="Arial" w:hAnsi="Arial" w:cs="Arial"/>
          <w:i/>
        </w:rPr>
        <w:t xml:space="preserve"> Sci </w:t>
      </w:r>
      <w:proofErr w:type="spellStart"/>
      <w:r w:rsidR="00424872">
        <w:rPr>
          <w:rFonts w:ascii="Arial" w:hAnsi="Arial" w:cs="Arial"/>
          <w:i/>
        </w:rPr>
        <w:t>Pract</w:t>
      </w:r>
      <w:proofErr w:type="spellEnd"/>
      <w:r>
        <w:rPr>
          <w:rFonts w:ascii="Arial" w:hAnsi="Arial" w:cs="Arial"/>
        </w:rPr>
        <w:t>.</w:t>
      </w:r>
      <w:r w:rsidR="00424872">
        <w:rPr>
          <w:rFonts w:ascii="Arial" w:hAnsi="Arial" w:cs="Arial"/>
        </w:rPr>
        <w:t xml:space="preserve"> 2022;20(3).</w:t>
      </w:r>
    </w:p>
    <w:p w14:paraId="445BEDAC" w14:textId="77777777" w:rsidR="001F3CF0" w:rsidRPr="001F3CF0" w:rsidRDefault="001F3CF0" w:rsidP="008014DA"/>
    <w:p w14:paraId="558C8F57" w14:textId="77777777" w:rsidR="001F3CF0" w:rsidRDefault="001F3CF0" w:rsidP="00AA0AC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333333"/>
          <w:sz w:val="20"/>
          <w:szCs w:val="20"/>
        </w:rPr>
      </w:pPr>
    </w:p>
    <w:p w14:paraId="2D2FFA8E" w14:textId="77777777" w:rsidR="00B14427" w:rsidRDefault="00B14427" w:rsidP="00AA0AC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Grants</w:t>
      </w:r>
    </w:p>
    <w:p w14:paraId="730B3540" w14:textId="11699188" w:rsidR="00B14427" w:rsidRPr="00B14427" w:rsidRDefault="00B14427" w:rsidP="00B14427">
      <w:pPr>
        <w:pStyle w:val="ListParagraph"/>
        <w:keepNext/>
        <w:keepLines/>
        <w:numPr>
          <w:ilvl w:val="0"/>
          <w:numId w:val="3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University of Colorado, Doctor of Physical Therapy Education Scholarship Group Seed Grant. Award: $3,000. 2022</w:t>
      </w:r>
    </w:p>
    <w:p w14:paraId="707439DA" w14:textId="77777777" w:rsidR="00B14427" w:rsidRDefault="00B14427" w:rsidP="00AA0AC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  <w:u w:val="single"/>
        </w:rPr>
      </w:pPr>
    </w:p>
    <w:p w14:paraId="06C03BF5" w14:textId="1006D05D" w:rsidR="00AA0AC7" w:rsidRPr="00FA69D5" w:rsidRDefault="00AA0AC7" w:rsidP="00AA0AC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color w:val="000000"/>
        </w:rPr>
      </w:pPr>
      <w:r w:rsidRPr="00FA69D5">
        <w:rPr>
          <w:rFonts w:ascii="Arial" w:hAnsi="Arial" w:cs="Arial"/>
          <w:color w:val="000000"/>
          <w:u w:val="single"/>
        </w:rPr>
        <w:t>Peer Reviewed Scientific and Professional Presentations</w:t>
      </w:r>
      <w:r w:rsidR="00FA69D5">
        <w:rPr>
          <w:rFonts w:ascii="Arial" w:hAnsi="Arial" w:cs="Arial"/>
          <w:color w:val="000000"/>
          <w:u w:val="single"/>
        </w:rPr>
        <w:t>:</w:t>
      </w:r>
    </w:p>
    <w:p w14:paraId="6D7FF16D" w14:textId="6BEF88AE" w:rsidR="00242A7E" w:rsidRDefault="00242A7E" w:rsidP="00590246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Colorado Chapter of APTA Annual Conference, Education Poster Session: “What </w:t>
      </w:r>
      <w:r w:rsidR="00110C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re </w:t>
      </w:r>
      <w:r w:rsidR="00110C5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</w:t>
      </w:r>
      <w:r w:rsidR="00110C5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oing?!?: Examination of Post-Stroke </w:t>
      </w:r>
      <w:r w:rsidR="00110C5C">
        <w:rPr>
          <w:rFonts w:ascii="Arial" w:hAnsi="Arial" w:cs="Arial"/>
        </w:rPr>
        <w:t>Mobility Practices at a Comprehensive Stroke Center” 2024</w:t>
      </w:r>
    </w:p>
    <w:p w14:paraId="7F7E3878" w14:textId="77777777" w:rsidR="00110C5C" w:rsidRDefault="00110C5C" w:rsidP="00110C5C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F4475E6" w14:textId="6EE54B20" w:rsidR="00590246" w:rsidRDefault="00590246" w:rsidP="00590246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APTA Combined Sections Meeting, Education </w:t>
      </w:r>
      <w:r w:rsidR="00B65AAB">
        <w:rPr>
          <w:rFonts w:ascii="Arial" w:hAnsi="Arial" w:cs="Arial"/>
        </w:rPr>
        <w:t>Poster Session: “</w:t>
      </w:r>
      <w:r w:rsidR="00B65AAB" w:rsidRPr="00B65AAB">
        <w:rPr>
          <w:rFonts w:ascii="Arial" w:hAnsi="Arial" w:cs="Arial"/>
        </w:rPr>
        <w:t>Using the Partnership Success Theory to Explore Physical Therapy Clinical Instructor Partnership Perceptions</w:t>
      </w:r>
      <w:r>
        <w:rPr>
          <w:rFonts w:ascii="Arial" w:hAnsi="Arial" w:cs="Arial"/>
        </w:rPr>
        <w:t>” 2024</w:t>
      </w:r>
    </w:p>
    <w:p w14:paraId="418DEA14" w14:textId="77777777" w:rsidR="00590246" w:rsidRDefault="00590246" w:rsidP="00590246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76C9523" w14:textId="79BF33C6" w:rsidR="00590246" w:rsidRPr="00590246" w:rsidRDefault="00590246" w:rsidP="00590246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APTA Combined Sections Meeting, </w:t>
      </w:r>
      <w:r w:rsidR="00B65AAB">
        <w:rPr>
          <w:rFonts w:ascii="Arial" w:hAnsi="Arial" w:cs="Arial"/>
        </w:rPr>
        <w:t>Acute Care Poster</w:t>
      </w:r>
      <w:r>
        <w:rPr>
          <w:rFonts w:ascii="Arial" w:hAnsi="Arial" w:cs="Arial"/>
        </w:rPr>
        <w:t xml:space="preserve"> Session: “</w:t>
      </w:r>
      <w:r w:rsidR="00B65AAB" w:rsidRPr="00B65AAB">
        <w:rPr>
          <w:rFonts w:ascii="Arial" w:hAnsi="Arial" w:cs="Arial"/>
        </w:rPr>
        <w:t>D</w:t>
      </w:r>
      <w:r w:rsidR="00B65AAB">
        <w:rPr>
          <w:rFonts w:ascii="Arial" w:hAnsi="Arial" w:cs="Arial"/>
        </w:rPr>
        <w:t>PT</w:t>
      </w:r>
      <w:r w:rsidR="00B65AAB" w:rsidRPr="00B65AAB">
        <w:rPr>
          <w:rFonts w:ascii="Arial" w:hAnsi="Arial" w:cs="Arial"/>
        </w:rPr>
        <w:t xml:space="preserve"> Student Preparedness for Acute Care Clinical Experience Following ICU Simulation Experience</w:t>
      </w:r>
      <w:r>
        <w:rPr>
          <w:rFonts w:ascii="Arial" w:hAnsi="Arial" w:cs="Arial"/>
        </w:rPr>
        <w:t xml:space="preserve">” 2024 </w:t>
      </w:r>
    </w:p>
    <w:p w14:paraId="1D812A67" w14:textId="77777777" w:rsidR="00590246" w:rsidRDefault="00590246" w:rsidP="00590246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846DB93" w14:textId="37322A97" w:rsidR="00590246" w:rsidRPr="00590246" w:rsidRDefault="00756003" w:rsidP="00590246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590246">
        <w:rPr>
          <w:rFonts w:ascii="Arial" w:hAnsi="Arial" w:cs="Arial"/>
        </w:rPr>
        <w:t xml:space="preserve">APTA Education Leadership Conference, Education </w:t>
      </w:r>
      <w:r w:rsidR="00590246">
        <w:rPr>
          <w:rFonts w:ascii="Arial" w:hAnsi="Arial" w:cs="Arial"/>
        </w:rPr>
        <w:t>S</w:t>
      </w:r>
      <w:r w:rsidRPr="00590246">
        <w:rPr>
          <w:rFonts w:ascii="Arial" w:hAnsi="Arial" w:cs="Arial"/>
        </w:rPr>
        <w:t xml:space="preserve">ession abstract submission: </w:t>
      </w:r>
      <w:r w:rsidR="00590246" w:rsidRPr="00590246">
        <w:rPr>
          <w:rFonts w:ascii="Arial" w:hAnsi="Arial" w:cs="Arial"/>
        </w:rPr>
        <w:t>“</w:t>
      </w:r>
      <w:r w:rsidRPr="00590246">
        <w:rPr>
          <w:rFonts w:ascii="Arial" w:hAnsi="Arial" w:cs="Arial"/>
        </w:rPr>
        <w:t>Rethinking Clinical-Academic Partnerships: Working towards educational sustainability through more integrated relationships</w:t>
      </w:r>
      <w:r w:rsidR="00590246" w:rsidRPr="00590246">
        <w:rPr>
          <w:rFonts w:ascii="Arial" w:hAnsi="Arial" w:cs="Arial"/>
        </w:rPr>
        <w:t>” 2023</w:t>
      </w:r>
      <w:r w:rsidR="00590246">
        <w:rPr>
          <w:rFonts w:ascii="Arial" w:hAnsi="Arial" w:cs="Arial"/>
        </w:rPr>
        <w:t xml:space="preserve"> </w:t>
      </w:r>
    </w:p>
    <w:p w14:paraId="5A96C686" w14:textId="77777777" w:rsidR="00756003" w:rsidRDefault="00756003" w:rsidP="00756003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87512F6" w14:textId="6C450BCD" w:rsidR="00926A93" w:rsidRPr="00926A93" w:rsidRDefault="00424872" w:rsidP="00926A93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APTA Education Leadership Conference, Education Session: </w:t>
      </w:r>
      <w:r w:rsidR="00926A93">
        <w:rPr>
          <w:rFonts w:ascii="Arial" w:hAnsi="Arial" w:cs="Arial"/>
        </w:rPr>
        <w:t>“</w:t>
      </w:r>
      <w:r w:rsidR="00926A93" w:rsidRPr="00926A93">
        <w:rPr>
          <w:rFonts w:ascii="Arial" w:hAnsi="Arial" w:cs="Arial"/>
        </w:rPr>
        <w:t>Site Visits: Is there a method to the madness? Gaining consensus in best practice</w:t>
      </w:r>
      <w:r w:rsidR="00926A93">
        <w:rPr>
          <w:rFonts w:ascii="Arial" w:hAnsi="Arial" w:cs="Arial"/>
        </w:rPr>
        <w:t>” 2022</w:t>
      </w:r>
    </w:p>
    <w:p w14:paraId="3B694F8D" w14:textId="521DA5F8" w:rsidR="00424872" w:rsidRPr="00926A93" w:rsidRDefault="00424872" w:rsidP="00926A93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41F970" w14:textId="384F9341" w:rsidR="00661383" w:rsidRPr="00661383" w:rsidRDefault="00661383" w:rsidP="00661383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APTA Combined Sections Meeting, Health Policy and Administration Section Poster Presentation: “</w:t>
      </w:r>
      <w:r w:rsidRPr="00661383">
        <w:rPr>
          <w:rFonts w:ascii="Arial" w:hAnsi="Arial" w:cs="Arial"/>
        </w:rPr>
        <w:t>Understanding Physical Therapy Student Motivations for Joining the National Health Service Corps</w:t>
      </w:r>
      <w:r>
        <w:rPr>
          <w:rFonts w:ascii="Arial" w:hAnsi="Arial" w:cs="Arial"/>
        </w:rPr>
        <w:t>” 2022</w:t>
      </w:r>
    </w:p>
    <w:p w14:paraId="00149401" w14:textId="600C9DFE" w:rsidR="00661383" w:rsidRDefault="00661383" w:rsidP="00B14427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B3BD11C" w14:textId="574EAB75" w:rsidR="0021026D" w:rsidRPr="0021026D" w:rsidRDefault="0021026D" w:rsidP="0021026D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APTA Combined Sections Meeting, Education Section Platform Presentation: “</w:t>
      </w:r>
      <w:r w:rsidRPr="0021026D">
        <w:rPr>
          <w:rFonts w:ascii="Arial" w:hAnsi="Arial" w:cs="Arial"/>
        </w:rPr>
        <w:t>The Development of a Novel Academic-Clinical Partnership Assessment Tool Using the Partnership Success Theory” 20</w:t>
      </w:r>
      <w:r>
        <w:rPr>
          <w:rFonts w:ascii="Arial" w:hAnsi="Arial" w:cs="Arial"/>
        </w:rPr>
        <w:t>21</w:t>
      </w:r>
    </w:p>
    <w:p w14:paraId="40D21542" w14:textId="77777777" w:rsidR="0021026D" w:rsidRDefault="0021026D" w:rsidP="0021026D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B125202" w14:textId="052FE064" w:rsidR="0021026D" w:rsidRPr="0021026D" w:rsidRDefault="0021026D" w:rsidP="0021026D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APTA Combined Sections Meeting, Education Section Platform Presentation: “</w:t>
      </w:r>
      <w:r w:rsidRPr="0021026D">
        <w:rPr>
          <w:rFonts w:ascii="Arial" w:hAnsi="Arial" w:cs="Arial"/>
        </w:rPr>
        <w:t>Clinical Instructor Perceptions on Partnership Following Academic Physical Therapy Site Visits: A Mixed-Methods Approach” 2021</w:t>
      </w:r>
    </w:p>
    <w:p w14:paraId="0CAD9BB9" w14:textId="77777777" w:rsidR="0021026D" w:rsidRDefault="0021026D" w:rsidP="0021026D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93B3420" w14:textId="1E9D25C9" w:rsidR="00B14920" w:rsidRPr="00C859DE" w:rsidRDefault="00B14920" w:rsidP="00AA0AC7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American Education</w:t>
      </w:r>
      <w:r w:rsidR="00C859DE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R</w:t>
      </w:r>
      <w:r w:rsidR="00C859DE">
        <w:rPr>
          <w:rFonts w:ascii="Arial" w:hAnsi="Arial" w:cs="Arial"/>
        </w:rPr>
        <w:t>esearch Association (AERA), Virtual Poster Presentation: “</w:t>
      </w:r>
      <w:r w:rsidR="00C859DE" w:rsidRPr="001F3CF0">
        <w:rPr>
          <w:rFonts w:ascii="Arial" w:hAnsi="Arial" w:cs="Arial"/>
          <w:bCs/>
        </w:rPr>
        <w:t>Understanding STEM Identity using the High School Longitudinal Study of 2009</w:t>
      </w:r>
      <w:r w:rsidR="00C859DE">
        <w:rPr>
          <w:rFonts w:ascii="Arial" w:hAnsi="Arial" w:cs="Arial"/>
          <w:bCs/>
        </w:rPr>
        <w:t>” 2021</w:t>
      </w:r>
    </w:p>
    <w:p w14:paraId="014D459E" w14:textId="77777777" w:rsidR="00C859DE" w:rsidRPr="00C859DE" w:rsidRDefault="00C859DE" w:rsidP="00C859DE">
      <w:pPr>
        <w:pStyle w:val="ListParagraph"/>
        <w:rPr>
          <w:rFonts w:ascii="Arial" w:hAnsi="Arial" w:cs="Arial"/>
        </w:rPr>
      </w:pPr>
    </w:p>
    <w:p w14:paraId="0DBF5C86" w14:textId="2D5E8191" w:rsidR="00C859DE" w:rsidRDefault="00C859DE" w:rsidP="00AA0AC7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STEM 2021 Virtual Conference, Platform Presentation: “</w:t>
      </w:r>
      <w:r w:rsidRPr="001F3CF0">
        <w:rPr>
          <w:rFonts w:ascii="Arial" w:hAnsi="Arial" w:cs="Arial"/>
          <w:bCs/>
        </w:rPr>
        <w:t>Understanding STEM Identity using the High School Longitudinal Study of 2009</w:t>
      </w:r>
      <w:r>
        <w:rPr>
          <w:rFonts w:ascii="Arial" w:hAnsi="Arial" w:cs="Arial"/>
          <w:bCs/>
        </w:rPr>
        <w:t>” 2021</w:t>
      </w:r>
    </w:p>
    <w:p w14:paraId="3F4B6A85" w14:textId="77777777" w:rsidR="00B14920" w:rsidRPr="00B14920" w:rsidRDefault="00B14920" w:rsidP="00B14920">
      <w:pPr>
        <w:pStyle w:val="ListParagraph"/>
        <w:rPr>
          <w:rFonts w:ascii="Arial" w:hAnsi="Arial" w:cs="Arial"/>
        </w:rPr>
      </w:pPr>
    </w:p>
    <w:p w14:paraId="3827DFCE" w14:textId="39A85114" w:rsidR="000A6223" w:rsidRDefault="000A6223" w:rsidP="00AA0AC7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APTA Educational Leadership Conference, Education Section Poster Presentation: “Efficacy of a Rural Panel to Promote DPT Student Interest in Rural Clinical Rotations” 2019</w:t>
      </w:r>
    </w:p>
    <w:p w14:paraId="7D571B28" w14:textId="77777777" w:rsidR="000A6223" w:rsidRDefault="000A6223" w:rsidP="000A6223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17C8CD7E" w14:textId="4B69E2A0" w:rsidR="00AA0AC7" w:rsidRPr="00AA0AC7" w:rsidRDefault="00AA0AC7" w:rsidP="00AA0AC7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AA0AC7">
        <w:rPr>
          <w:rFonts w:ascii="Arial" w:hAnsi="Arial" w:cs="Arial"/>
        </w:rPr>
        <w:t xml:space="preserve">APTA Educational Leadership Conference, Education Session Presentation: </w:t>
      </w:r>
      <w:r w:rsidRPr="00AA0AC7">
        <w:rPr>
          <w:rFonts w:ascii="Arial" w:hAnsi="Arial" w:cs="Arial"/>
          <w:bCs/>
        </w:rPr>
        <w:t xml:space="preserve">“From Vision to Reality: Early Years of Implementing a Paid Yearlong Internship and Lessons Learned Along the </w:t>
      </w:r>
      <w:r w:rsidRPr="00AA0AC7">
        <w:rPr>
          <w:rFonts w:ascii="Arial" w:hAnsi="Arial" w:cs="Arial"/>
          <w:bCs/>
        </w:rPr>
        <w:lastRenderedPageBreak/>
        <w:t>Way” 2018</w:t>
      </w:r>
    </w:p>
    <w:p w14:paraId="0D802A0D" w14:textId="77777777" w:rsidR="00AA0AC7" w:rsidRPr="00AA0AC7" w:rsidRDefault="00AA0AC7" w:rsidP="00AA0AC7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8D9EEF2" w14:textId="77777777" w:rsidR="00AA0AC7" w:rsidRPr="00AA0AC7" w:rsidRDefault="00AA0AC7" w:rsidP="00AA0AC7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AA0AC7">
        <w:rPr>
          <w:rFonts w:ascii="Arial" w:hAnsi="Arial" w:cs="Arial"/>
        </w:rPr>
        <w:t xml:space="preserve">APTA Combined Section Meeting, Education Section Poster Presentation: </w:t>
      </w:r>
      <w:r w:rsidRPr="00AA0AC7">
        <w:rPr>
          <w:rFonts w:ascii="Arial" w:hAnsi="Arial" w:cs="Arial"/>
          <w:bCs/>
        </w:rPr>
        <w:t>“</w:t>
      </w:r>
      <w:r w:rsidRPr="00AA0AC7">
        <w:rPr>
          <w:rFonts w:ascii="Arial" w:hAnsi="Arial" w:cs="Arial"/>
        </w:rPr>
        <w:t>Quantifying Clinical Instructor Time in Student Mentorship During Full Time Doctor of Physical Therapy Clinical Experiences – A Pilot Study” 2018</w:t>
      </w:r>
    </w:p>
    <w:p w14:paraId="2BB07290" w14:textId="77777777" w:rsidR="00AA0AC7" w:rsidRPr="00AA0AC7" w:rsidRDefault="00AA0AC7" w:rsidP="00AA0AC7">
      <w:pPr>
        <w:pStyle w:val="ListParagraph"/>
        <w:rPr>
          <w:rFonts w:ascii="Arial" w:hAnsi="Arial" w:cs="Arial"/>
        </w:rPr>
      </w:pPr>
    </w:p>
    <w:p w14:paraId="2B27BE14" w14:textId="77777777" w:rsidR="00AA0AC7" w:rsidRPr="00AA0AC7" w:rsidRDefault="00AA0AC7" w:rsidP="00AA0AC7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AA0AC7">
        <w:rPr>
          <w:rFonts w:ascii="Arial" w:hAnsi="Arial" w:cs="Arial"/>
        </w:rPr>
        <w:t xml:space="preserve">Northwest Intermountain Consortium Annual Conference, Education Session Presentation: </w:t>
      </w:r>
      <w:r w:rsidRPr="00AA0AC7">
        <w:rPr>
          <w:rFonts w:ascii="Arial" w:hAnsi="Arial" w:cs="Arial"/>
          <w:bCs/>
        </w:rPr>
        <w:t>“Navigating the ‘Swampy Lowland’ of Clinical Practice – Using Clinical Narratives in PT Clinical Education” 2017</w:t>
      </w:r>
    </w:p>
    <w:p w14:paraId="2EB3CED9" w14:textId="77777777" w:rsidR="00AA0AC7" w:rsidRPr="00AA0AC7" w:rsidRDefault="00AA0AC7" w:rsidP="00AA0AC7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3131C8B" w14:textId="77777777" w:rsidR="00AA0AC7" w:rsidRPr="00AA0AC7" w:rsidRDefault="00AA0AC7" w:rsidP="00AA0AC7">
      <w:pPr>
        <w:pStyle w:val="ListParagraph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</w:rPr>
      </w:pPr>
      <w:r w:rsidRPr="00AA0AC7">
        <w:rPr>
          <w:rFonts w:ascii="Arial" w:hAnsi="Arial" w:cs="Arial"/>
        </w:rPr>
        <w:t>APTA Combined Section Meeting, Education Section Poster Presentation: “Improved Clinical Comfort for 3rd Year Doctor of Physical Therapy Students during Full Time Internships using a Clinical Narrative Process” 2016</w:t>
      </w:r>
    </w:p>
    <w:p w14:paraId="7E42AED4" w14:textId="77777777" w:rsidR="00FA69D5" w:rsidRDefault="00FA69D5" w:rsidP="00AA0AC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color w:val="000000"/>
          <w:u w:val="single"/>
        </w:rPr>
      </w:pPr>
    </w:p>
    <w:p w14:paraId="218EB321" w14:textId="5F39EFAD" w:rsidR="00AA0AC7" w:rsidRPr="00FA69D5" w:rsidRDefault="00AA0AC7" w:rsidP="00AA0AC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color w:val="000000"/>
          <w:u w:val="single"/>
        </w:rPr>
      </w:pPr>
      <w:r w:rsidRPr="00FA69D5">
        <w:rPr>
          <w:rFonts w:ascii="Arial" w:hAnsi="Arial" w:cs="Arial"/>
          <w:bCs/>
          <w:color w:val="000000"/>
          <w:u w:val="single"/>
        </w:rPr>
        <w:t>Non-Peer Reviewed Scientific and Professional Presentations</w:t>
      </w:r>
      <w:r w:rsidR="00FA69D5">
        <w:rPr>
          <w:rFonts w:ascii="Arial" w:hAnsi="Arial" w:cs="Arial"/>
          <w:bCs/>
          <w:color w:val="000000"/>
          <w:u w:val="single"/>
        </w:rPr>
        <w:t>:</w:t>
      </w:r>
    </w:p>
    <w:p w14:paraId="049C48BC" w14:textId="58083736" w:rsidR="00176EA8" w:rsidRDefault="00176EA8" w:rsidP="00176EA8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Site Coordinators of Clinical Education Workshop - </w:t>
      </w:r>
      <w:r w:rsidRPr="00176EA8">
        <w:rPr>
          <w:rFonts w:ascii="Arial" w:hAnsi="Arial" w:cs="Arial"/>
          <w:bCs/>
        </w:rPr>
        <w:t xml:space="preserve">Maximizing the </w:t>
      </w:r>
      <w:r>
        <w:rPr>
          <w:rFonts w:ascii="Arial" w:hAnsi="Arial" w:cs="Arial"/>
          <w:bCs/>
        </w:rPr>
        <w:t>C</w:t>
      </w:r>
      <w:r w:rsidRPr="00176EA8">
        <w:rPr>
          <w:rFonts w:ascii="Arial" w:hAnsi="Arial" w:cs="Arial"/>
          <w:bCs/>
        </w:rPr>
        <w:t>linical-</w:t>
      </w:r>
      <w:r>
        <w:rPr>
          <w:rFonts w:ascii="Arial" w:hAnsi="Arial" w:cs="Arial"/>
          <w:bCs/>
        </w:rPr>
        <w:t>A</w:t>
      </w:r>
      <w:r w:rsidRPr="00176EA8">
        <w:rPr>
          <w:rFonts w:ascii="Arial" w:hAnsi="Arial" w:cs="Arial"/>
          <w:bCs/>
        </w:rPr>
        <w:t xml:space="preserve">cademic </w:t>
      </w:r>
      <w:r>
        <w:rPr>
          <w:rFonts w:ascii="Arial" w:hAnsi="Arial" w:cs="Arial"/>
          <w:bCs/>
        </w:rPr>
        <w:t>P</w:t>
      </w:r>
      <w:r w:rsidRPr="00176EA8">
        <w:rPr>
          <w:rFonts w:ascii="Arial" w:hAnsi="Arial" w:cs="Arial"/>
          <w:bCs/>
        </w:rPr>
        <w:t xml:space="preserve">artnership to </w:t>
      </w:r>
      <w:r>
        <w:rPr>
          <w:rFonts w:ascii="Arial" w:hAnsi="Arial" w:cs="Arial"/>
          <w:bCs/>
        </w:rPr>
        <w:t>P</w:t>
      </w:r>
      <w:r w:rsidRPr="00176EA8">
        <w:rPr>
          <w:rFonts w:ascii="Arial" w:hAnsi="Arial" w:cs="Arial"/>
          <w:bCs/>
        </w:rPr>
        <w:t xml:space="preserve">romote </w:t>
      </w:r>
      <w:r>
        <w:rPr>
          <w:rFonts w:ascii="Arial" w:hAnsi="Arial" w:cs="Arial"/>
          <w:bCs/>
        </w:rPr>
        <w:t>S</w:t>
      </w:r>
      <w:r w:rsidRPr="00176EA8">
        <w:rPr>
          <w:rFonts w:ascii="Arial" w:hAnsi="Arial" w:cs="Arial"/>
          <w:bCs/>
        </w:rPr>
        <w:t xml:space="preserve">tudent </w:t>
      </w:r>
      <w:r>
        <w:rPr>
          <w:rFonts w:ascii="Arial" w:hAnsi="Arial" w:cs="Arial"/>
          <w:bCs/>
        </w:rPr>
        <w:t>S</w:t>
      </w:r>
      <w:r w:rsidRPr="00176EA8">
        <w:rPr>
          <w:rFonts w:ascii="Arial" w:hAnsi="Arial" w:cs="Arial"/>
          <w:bCs/>
        </w:rPr>
        <w:t>uccess</w:t>
      </w:r>
      <w:r>
        <w:rPr>
          <w:rFonts w:ascii="Arial" w:hAnsi="Arial" w:cs="Arial"/>
          <w:bCs/>
        </w:rPr>
        <w:t xml:space="preserve"> – October 24, 2024</w:t>
      </w:r>
    </w:p>
    <w:p w14:paraId="47A79DFE" w14:textId="77777777" w:rsidR="00176EA8" w:rsidRDefault="00176EA8" w:rsidP="00176EA8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1E6348B3" w14:textId="762500CA" w:rsidR="00176EA8" w:rsidRDefault="00176EA8" w:rsidP="00176EA8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Colorado State University – Pre-PT club presentation – </w:t>
      </w:r>
      <w:r>
        <w:rPr>
          <w:rFonts w:ascii="Arial" w:hAnsi="Arial" w:cs="Arial"/>
          <w:bCs/>
        </w:rPr>
        <w:t>October 7</w:t>
      </w:r>
      <w:r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24</w:t>
      </w:r>
    </w:p>
    <w:p w14:paraId="3382076A" w14:textId="77777777" w:rsidR="00176EA8" w:rsidRDefault="00176EA8" w:rsidP="00176EA8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20C3E092" w14:textId="397E0B3D" w:rsidR="00176EA8" w:rsidRDefault="00176EA8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 Denver – Health Careers Pathfinder Day – September 11, 2024</w:t>
      </w:r>
    </w:p>
    <w:p w14:paraId="2F3CD7CE" w14:textId="77777777" w:rsidR="00176EA8" w:rsidRPr="00176EA8" w:rsidRDefault="00176EA8" w:rsidP="00176EA8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AF54D06" w14:textId="346BA5C9" w:rsidR="00697C04" w:rsidRDefault="00697C04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Working Meeting of the Handan </w:t>
      </w:r>
      <w:r w:rsidR="00176EA8">
        <w:rPr>
          <w:rFonts w:ascii="Arial" w:hAnsi="Arial" w:cs="Arial"/>
          <w:bCs/>
        </w:rPr>
        <w:t>Rehabilitation Medicine Quality Management and Control Center, and Academic Conference of Physical Therapy and Medical and Preventive Integration from a Global health Perspective, Handan City, Hebei Province, China – Acute Care and Rural Health – July 28, 2024</w:t>
      </w:r>
    </w:p>
    <w:p w14:paraId="0C015A3E" w14:textId="77777777" w:rsidR="00176EA8" w:rsidRPr="00176EA8" w:rsidRDefault="00176EA8" w:rsidP="00176EA8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F7ABD52" w14:textId="083BD8B5" w:rsidR="00110C5C" w:rsidRDefault="00110C5C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 Area Health Education Center – HOPE Institute PT sessions, UCCS – July 19, 2024</w:t>
      </w:r>
    </w:p>
    <w:p w14:paraId="1530826E" w14:textId="77777777" w:rsidR="00176EA8" w:rsidRPr="00176EA8" w:rsidRDefault="00176EA8" w:rsidP="00176EA8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EF025A2" w14:textId="19D5F091" w:rsidR="00110C5C" w:rsidRDefault="00110C5C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Southwest Area Health Education Center – Career Fair, Fort Lewis College – June 7, 2024</w:t>
      </w:r>
    </w:p>
    <w:p w14:paraId="518A7D5D" w14:textId="77777777" w:rsidR="00176EA8" w:rsidRPr="00176EA8" w:rsidRDefault="00176EA8" w:rsidP="00176EA8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0A0B8F9" w14:textId="053A49A2" w:rsidR="00110C5C" w:rsidRDefault="00110C5C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Black Youth Summit – Anschutz Medical Campus – May 4, 202</w:t>
      </w:r>
      <w:r w:rsidR="00176EA8">
        <w:rPr>
          <w:rFonts w:ascii="Arial" w:hAnsi="Arial" w:cs="Arial"/>
          <w:bCs/>
        </w:rPr>
        <w:t>4</w:t>
      </w:r>
    </w:p>
    <w:p w14:paraId="108B7153" w14:textId="77777777" w:rsidR="00176EA8" w:rsidRPr="00176EA8" w:rsidRDefault="00176EA8" w:rsidP="00176EA8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571880E" w14:textId="365C5E77" w:rsidR="00110C5C" w:rsidRDefault="00110C5C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University of Colorado, Colorado Springs – Healthcare Career and Resource Fair – April 23, 2024</w:t>
      </w:r>
    </w:p>
    <w:p w14:paraId="11ABB180" w14:textId="77777777" w:rsidR="00176EA8" w:rsidRPr="00176EA8" w:rsidRDefault="00176EA8" w:rsidP="00176EA8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39D430D" w14:textId="265491FE" w:rsidR="00110C5C" w:rsidRDefault="00110C5C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University of Colorado School of </w:t>
      </w:r>
      <w:proofErr w:type="gramStart"/>
      <w:r>
        <w:rPr>
          <w:rFonts w:ascii="Arial" w:hAnsi="Arial" w:cs="Arial"/>
          <w:bCs/>
        </w:rPr>
        <w:t>Pharmacy  -</w:t>
      </w:r>
      <w:proofErr w:type="gramEnd"/>
      <w:r>
        <w:rPr>
          <w:rFonts w:ascii="Arial" w:hAnsi="Arial" w:cs="Arial"/>
          <w:bCs/>
        </w:rPr>
        <w:t xml:space="preserve"> Geriatric Course Presentation – April 16, 2024</w:t>
      </w:r>
    </w:p>
    <w:p w14:paraId="31A95330" w14:textId="77777777" w:rsidR="00176EA8" w:rsidRPr="00176EA8" w:rsidRDefault="00176EA8" w:rsidP="00176EA8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6AA985A" w14:textId="5F5B7B7D" w:rsidR="009E3C56" w:rsidRDefault="009E3C56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Medical Career Collaborative (MC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) – Introduction to PT – March 6, 2024</w:t>
      </w:r>
    </w:p>
    <w:p w14:paraId="1D936737" w14:textId="77777777" w:rsidR="00BC37A9" w:rsidRDefault="00BC37A9" w:rsidP="00BC37A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55EE7715" w14:textId="6D9D4D47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Adams City High School Career Exploration Panel – Anschutz Medical Campus – December 4, </w:t>
      </w:r>
      <w:r>
        <w:rPr>
          <w:rFonts w:ascii="Arial" w:hAnsi="Arial" w:cs="Arial"/>
          <w:bCs/>
        </w:rPr>
        <w:lastRenderedPageBreak/>
        <w:t>2023</w:t>
      </w:r>
    </w:p>
    <w:p w14:paraId="1F071D75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6FDCF0AE" w14:textId="385B3B85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Colorado State University – Pre-PT club presentation – November 27, 2023</w:t>
      </w:r>
    </w:p>
    <w:p w14:paraId="421A611C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2E3CD6D1" w14:textId="0A0A242C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Aurora Science and Technology – PT Career exploration – November 10, 2023</w:t>
      </w:r>
    </w:p>
    <w:p w14:paraId="4B7D78EF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0CEBF0CB" w14:textId="14056693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Colorado Mesa Graduate Fair – CU PT representation – November 7, 2023</w:t>
      </w:r>
    </w:p>
    <w:p w14:paraId="2E0BC15A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5557265E" w14:textId="2A0B41E6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Western State University – Pre-PT club presentation – November 6, 2023</w:t>
      </w:r>
    </w:p>
    <w:p w14:paraId="29973CFB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3E4B0B53" w14:textId="2E50303B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K-12 Steam Exposure Day – Anschutz Medical Campus – October 26, 2023</w:t>
      </w:r>
    </w:p>
    <w:p w14:paraId="3AE996EF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1AAFF9E2" w14:textId="5FFE5401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Adams County 5 Start School District – K-12 PT exploration presentation – October 10, 2023</w:t>
      </w:r>
    </w:p>
    <w:p w14:paraId="6B855020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71367B30" w14:textId="78100C2C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AHEC Near Conference - PT Partner Presentation – September 24, 2023</w:t>
      </w:r>
    </w:p>
    <w:p w14:paraId="4F688701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5097B0A3" w14:textId="5220CD15" w:rsidR="00B65AAB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 Physical Therapy Program – University of Colorado, Denver – September 14, 2023</w:t>
      </w:r>
    </w:p>
    <w:p w14:paraId="41B15B8D" w14:textId="77777777" w:rsidR="00B65AAB" w:rsidRDefault="00B65AAB" w:rsidP="00B65AAB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74DF467B" w14:textId="280B325C" w:rsidR="006B34A0" w:rsidRDefault="00B65AAB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Motivational Interviewing Review – Saint Joseph’s Hospital </w:t>
      </w:r>
      <w:r w:rsidR="006B34A0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July 27</w:t>
      </w:r>
      <w:r w:rsidR="006B34A0">
        <w:rPr>
          <w:rFonts w:ascii="Arial" w:hAnsi="Arial" w:cs="Arial"/>
          <w:bCs/>
        </w:rPr>
        <w:t>, 2023</w:t>
      </w:r>
    </w:p>
    <w:p w14:paraId="71771E67" w14:textId="77777777" w:rsidR="006B34A0" w:rsidRDefault="006B34A0" w:rsidP="006B34A0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525567BB" w14:textId="349FCC8D" w:rsidR="006B34A0" w:rsidRDefault="006B34A0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Medical Career Collaborative (MC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) – Introduction to PT – March 6, 2023</w:t>
      </w:r>
    </w:p>
    <w:p w14:paraId="156CFD26" w14:textId="77777777" w:rsidR="006B34A0" w:rsidRDefault="006B34A0" w:rsidP="006B34A0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0FB02DE1" w14:textId="31794C33" w:rsidR="006F26C9" w:rsidRDefault="006F26C9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CUPS Presentation/Workshop – Introduction to PT – October 15, 2022</w:t>
      </w:r>
    </w:p>
    <w:p w14:paraId="712C716C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76D6F8A0" w14:textId="2D22C159" w:rsidR="005035FA" w:rsidRDefault="005035FA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Aurora Science and Technology HS – Health Care </w:t>
      </w:r>
      <w:r w:rsidR="006F26C9">
        <w:rPr>
          <w:rFonts w:ascii="Arial" w:hAnsi="Arial" w:cs="Arial"/>
          <w:bCs/>
        </w:rPr>
        <w:t>career exploration day – 2 presentations on profession of PT – October 13, 2022</w:t>
      </w:r>
    </w:p>
    <w:p w14:paraId="29603E56" w14:textId="77777777" w:rsidR="006F26C9" w:rsidRPr="006F26C9" w:rsidRDefault="006F26C9" w:rsidP="006F26C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5105639" w14:textId="26E79655" w:rsidR="006F26C9" w:rsidRDefault="006F26C9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Greeley HS Dream Team – Health Care career exploration – panel participant representing PT – October 10, 2022</w:t>
      </w:r>
    </w:p>
    <w:p w14:paraId="1D7F0656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10F18B50" w14:textId="01D33D6D" w:rsidR="005035FA" w:rsidRDefault="005035FA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 Anschutz </w:t>
      </w:r>
      <w:proofErr w:type="spellStart"/>
      <w:r>
        <w:rPr>
          <w:rFonts w:ascii="Arial" w:hAnsi="Arial" w:cs="Arial"/>
          <w:bCs/>
        </w:rPr>
        <w:t>PreHealth</w:t>
      </w:r>
      <w:proofErr w:type="spellEnd"/>
      <w:r>
        <w:rPr>
          <w:rFonts w:ascii="Arial" w:hAnsi="Arial" w:cs="Arial"/>
          <w:bCs/>
        </w:rPr>
        <w:t xml:space="preserve"> Day – Interdisciplinary panel case presentation participant – October 1, 2022</w:t>
      </w:r>
    </w:p>
    <w:p w14:paraId="1FE81E85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150076A8" w14:textId="3F21EF37" w:rsidR="005035FA" w:rsidRDefault="005035FA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South Middle School – Career Exploration session – PT profession presentation – September 23, 2022</w:t>
      </w:r>
    </w:p>
    <w:p w14:paraId="13E2E0B5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2E96C68E" w14:textId="7EAECB6C" w:rsidR="005035FA" w:rsidRDefault="005035FA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Colorado Early Colleges, Colorado Springs – Career Exploration day – 3 sessions presenting on profession of PT – September 15, 2022</w:t>
      </w:r>
    </w:p>
    <w:p w14:paraId="12BEDC9B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3AF61F0D" w14:textId="0DDCAF50" w:rsidR="002F2851" w:rsidRDefault="002F2851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National Association of Advisors for the Health Professions panel participant representing PT</w:t>
      </w:r>
      <w:r w:rsidR="005035FA">
        <w:rPr>
          <w:rFonts w:ascii="Arial" w:hAnsi="Arial" w:cs="Arial"/>
          <w:bCs/>
        </w:rPr>
        <w:t xml:space="preserve"> – June 15, 2022</w:t>
      </w:r>
    </w:p>
    <w:p w14:paraId="663E4A21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0CCF5A10" w14:textId="6A5BE1B2" w:rsidR="002F2851" w:rsidRDefault="002F2851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SWAHEC Health Careers Institute, Fort Lewis College, Durango – Physical Therapy booth – </w:t>
      </w:r>
      <w:r>
        <w:rPr>
          <w:rFonts w:ascii="Arial" w:hAnsi="Arial" w:cs="Arial"/>
          <w:bCs/>
        </w:rPr>
        <w:lastRenderedPageBreak/>
        <w:t>June 10, 2022</w:t>
      </w:r>
    </w:p>
    <w:p w14:paraId="61EE4BBE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0514A617" w14:textId="108A1EA7" w:rsidR="002F2851" w:rsidRDefault="002F2851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UPP Career Exploration Week – Introduction to PT – June 6, 2022</w:t>
      </w:r>
    </w:p>
    <w:p w14:paraId="1DC6B008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318651FD" w14:textId="51083B16" w:rsidR="00927F0A" w:rsidRDefault="00927F0A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MC</w:t>
      </w:r>
      <w:r>
        <w:rPr>
          <w:rFonts w:ascii="Arial" w:hAnsi="Arial" w:cs="Arial"/>
          <w:bCs/>
          <w:vertAlign w:val="superscript"/>
        </w:rPr>
        <w:t xml:space="preserve">2 </w:t>
      </w:r>
      <w:r>
        <w:rPr>
          <w:rFonts w:ascii="Arial" w:hAnsi="Arial" w:cs="Arial"/>
          <w:bCs/>
        </w:rPr>
        <w:t>Pre-health organization presentation</w:t>
      </w:r>
      <w:r w:rsidR="002F2851">
        <w:rPr>
          <w:rFonts w:ascii="Arial" w:hAnsi="Arial" w:cs="Arial"/>
          <w:bCs/>
        </w:rPr>
        <w:t xml:space="preserve"> – Introduction to PT – March 24, 2022</w:t>
      </w:r>
    </w:p>
    <w:p w14:paraId="43CFA8C3" w14:textId="77777777" w:rsidR="006F26C9" w:rsidRDefault="006F26C9" w:rsidP="006F26C9">
      <w:pPr>
        <w:pStyle w:val="ListParagraph"/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14:paraId="6FD5843D" w14:textId="0CB90876" w:rsidR="00661383" w:rsidRPr="00424872" w:rsidRDefault="00661383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24872">
        <w:rPr>
          <w:rFonts w:ascii="Arial" w:hAnsi="Arial" w:cs="Arial"/>
          <w:bCs/>
        </w:rPr>
        <w:t>Chinese Disability Symposium – Adaptive Recreation Opportunities for People in the United States – August 2021</w:t>
      </w:r>
    </w:p>
    <w:p w14:paraId="28209EE9" w14:textId="77777777" w:rsidR="00661383" w:rsidRDefault="00661383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83A944E" w14:textId="6D3F154A" w:rsidR="001F3CF0" w:rsidRPr="00424872" w:rsidRDefault="001F3CF0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24872">
        <w:rPr>
          <w:rFonts w:ascii="Arial" w:hAnsi="Arial" w:cs="Arial"/>
          <w:bCs/>
        </w:rPr>
        <w:t>UCCS Graduate Research Slam Competition - Using the Partnership Success Theory to Explore Site Visits on the Academic-Clinical Partnership from the Physical Therapy Clinical Instructor Perspective - 2021</w:t>
      </w:r>
    </w:p>
    <w:p w14:paraId="2B0F802D" w14:textId="77777777" w:rsidR="001F3CF0" w:rsidRDefault="001F3CF0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A7AC1AA" w14:textId="2519C22A" w:rsidR="00AA0AC7" w:rsidRPr="00424872" w:rsidRDefault="00AA0AC7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24872">
        <w:rPr>
          <w:rFonts w:ascii="Arial" w:hAnsi="Arial" w:cs="Arial"/>
          <w:bCs/>
        </w:rPr>
        <w:t>“We Need to Talk” – Having Difficult Conversations – APTA CO CESIG 2019</w:t>
      </w:r>
    </w:p>
    <w:p w14:paraId="52649E4D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919E070" w14:textId="77777777" w:rsidR="00AA0AC7" w:rsidRPr="00424872" w:rsidRDefault="00AA0AC7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24872">
        <w:rPr>
          <w:rFonts w:ascii="Arial" w:hAnsi="Arial" w:cs="Arial"/>
          <w:bCs/>
        </w:rPr>
        <w:t>PT Clinical Education - Navigating Through Wonderland - University of Colorado Department of Physical Therapy 2017</w:t>
      </w:r>
    </w:p>
    <w:p w14:paraId="70C41B2D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E537C2B" w14:textId="77777777" w:rsidR="00AA0AC7" w:rsidRPr="00424872" w:rsidRDefault="00AA0AC7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</w:rPr>
      </w:pPr>
      <w:r w:rsidRPr="00424872">
        <w:rPr>
          <w:rFonts w:ascii="Arial" w:hAnsi="Arial" w:cs="Arial"/>
        </w:rPr>
        <w:t>Panel Discussion Participant: Best Practice of Clinical Education Task Force Recommendations - APTA CO CESIG 2017</w:t>
      </w:r>
    </w:p>
    <w:p w14:paraId="53CF49F9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255B2D1" w14:textId="77777777" w:rsidR="00AA0AC7" w:rsidRPr="00424872" w:rsidRDefault="00AA0AC7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</w:rPr>
      </w:pPr>
      <w:r w:rsidRPr="00424872">
        <w:rPr>
          <w:rFonts w:ascii="Arial" w:hAnsi="Arial" w:cs="Arial"/>
        </w:rPr>
        <w:t>Reprised: EWU SMA3RT (Successful Mentoring, Administration, Advising, Arts, Research and Teaching) Faculty/Staff Poster Presentation 2016</w:t>
      </w:r>
    </w:p>
    <w:p w14:paraId="3CB9E234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27BC68" w14:textId="77777777" w:rsidR="00AA0AC7" w:rsidRPr="00424872" w:rsidRDefault="00AA0AC7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</w:rPr>
      </w:pPr>
      <w:r w:rsidRPr="00424872">
        <w:rPr>
          <w:rFonts w:ascii="Arial" w:hAnsi="Arial" w:cs="Arial"/>
        </w:rPr>
        <w:t>Reprised: WA PT Faculty Research Showcase – PTWA State Conference 2016</w:t>
      </w:r>
    </w:p>
    <w:p w14:paraId="0973C19E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D78A17" w14:textId="77777777" w:rsidR="00AA0AC7" w:rsidRPr="00424872" w:rsidRDefault="00AA0AC7" w:rsidP="00424872">
      <w:pPr>
        <w:pStyle w:val="ListParagraph"/>
        <w:keepNext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</w:rPr>
      </w:pPr>
      <w:r w:rsidRPr="00424872">
        <w:rPr>
          <w:rFonts w:ascii="Arial" w:hAnsi="Arial" w:cs="Arial"/>
        </w:rPr>
        <w:t>Facilitating the Construction Process – A Neural Plastic Approach to Gait Retraining.  EWU School of Physical Therapy 2012</w:t>
      </w:r>
    </w:p>
    <w:p w14:paraId="3FD956F8" w14:textId="77777777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00"/>
        </w:rPr>
      </w:pPr>
    </w:p>
    <w:p w14:paraId="0FEA2DEE" w14:textId="77777777" w:rsidR="00AA0AC7" w:rsidRPr="005E5B2F" w:rsidRDefault="00AA0AC7" w:rsidP="005E5B2F">
      <w:pPr>
        <w:pStyle w:val="Heading2"/>
        <w:numPr>
          <w:ilvl w:val="0"/>
          <w:numId w:val="0"/>
        </w:numPr>
        <w:rPr>
          <w:rFonts w:ascii="Arial" w:hAnsi="Arial" w:cs="Arial"/>
          <w:u w:val="single"/>
        </w:rPr>
      </w:pPr>
      <w:r w:rsidRPr="005E5B2F">
        <w:rPr>
          <w:rFonts w:ascii="Arial" w:hAnsi="Arial" w:cs="Arial"/>
          <w:u w:val="single"/>
        </w:rPr>
        <w:t>Research Activity</w:t>
      </w:r>
    </w:p>
    <w:p w14:paraId="768F4838" w14:textId="0A44473E" w:rsidR="00446ABA" w:rsidRDefault="00446ABA" w:rsidP="001F3CF0">
      <w:pPr>
        <w:rPr>
          <w:rFonts w:ascii="Arial" w:hAnsi="Arial" w:cs="Arial"/>
        </w:rPr>
      </w:pPr>
      <w:r>
        <w:rPr>
          <w:rFonts w:ascii="Arial" w:hAnsi="Arial" w:cs="Arial"/>
        </w:rPr>
        <w:t>Co-Investigator: “</w:t>
      </w:r>
      <w:r w:rsidRPr="00446ABA">
        <w:rPr>
          <w:rFonts w:ascii="Arial" w:hAnsi="Arial" w:cs="Arial"/>
        </w:rPr>
        <w:t xml:space="preserve">Exploring the </w:t>
      </w:r>
      <w:r>
        <w:rPr>
          <w:rFonts w:ascii="Arial" w:hAnsi="Arial" w:cs="Arial"/>
        </w:rPr>
        <w:t>E</w:t>
      </w:r>
      <w:r w:rsidRPr="00446ABA">
        <w:rPr>
          <w:rFonts w:ascii="Arial" w:hAnsi="Arial" w:cs="Arial"/>
        </w:rPr>
        <w:t xml:space="preserve">xperience and </w:t>
      </w:r>
      <w:r>
        <w:rPr>
          <w:rFonts w:ascii="Arial" w:hAnsi="Arial" w:cs="Arial"/>
        </w:rPr>
        <w:t>I</w:t>
      </w:r>
      <w:r w:rsidRPr="00446ABA">
        <w:rPr>
          <w:rFonts w:ascii="Arial" w:hAnsi="Arial" w:cs="Arial"/>
        </w:rPr>
        <w:t xml:space="preserve">dentity of </w:t>
      </w:r>
      <w:r>
        <w:rPr>
          <w:rFonts w:ascii="Arial" w:hAnsi="Arial" w:cs="Arial"/>
        </w:rPr>
        <w:t>Cl</w:t>
      </w:r>
      <w:r w:rsidRPr="00446ABA">
        <w:rPr>
          <w:rFonts w:ascii="Arial" w:hAnsi="Arial" w:cs="Arial"/>
        </w:rPr>
        <w:t xml:space="preserve">inical </w:t>
      </w:r>
      <w:r>
        <w:rPr>
          <w:rFonts w:ascii="Arial" w:hAnsi="Arial" w:cs="Arial"/>
        </w:rPr>
        <w:t>A</w:t>
      </w:r>
      <w:r w:rsidRPr="00446ABA">
        <w:rPr>
          <w:rFonts w:ascii="Arial" w:hAnsi="Arial" w:cs="Arial"/>
        </w:rPr>
        <w:t xml:space="preserve">ssociated </w:t>
      </w:r>
      <w:r>
        <w:rPr>
          <w:rFonts w:ascii="Arial" w:hAnsi="Arial" w:cs="Arial"/>
        </w:rPr>
        <w:t>F</w:t>
      </w:r>
      <w:r w:rsidRPr="00446ABA">
        <w:rPr>
          <w:rFonts w:ascii="Arial" w:hAnsi="Arial" w:cs="Arial"/>
        </w:rPr>
        <w:t xml:space="preserve">aculty </w:t>
      </w:r>
      <w:r>
        <w:rPr>
          <w:rFonts w:ascii="Arial" w:hAnsi="Arial" w:cs="Arial"/>
        </w:rPr>
        <w:t>T</w:t>
      </w:r>
      <w:r w:rsidRPr="00446ABA">
        <w:rPr>
          <w:rFonts w:ascii="Arial" w:hAnsi="Arial" w:cs="Arial"/>
        </w:rPr>
        <w:t xml:space="preserve">eaching in a         Doctor of Physical Therapy </w:t>
      </w:r>
      <w:r>
        <w:rPr>
          <w:rFonts w:ascii="Arial" w:hAnsi="Arial" w:cs="Arial"/>
        </w:rPr>
        <w:t>P</w:t>
      </w:r>
      <w:r w:rsidRPr="00446ABA">
        <w:rPr>
          <w:rFonts w:ascii="Arial" w:hAnsi="Arial" w:cs="Arial"/>
        </w:rPr>
        <w:t>rogram</w:t>
      </w:r>
      <w:r>
        <w:rPr>
          <w:rFonts w:ascii="Arial" w:hAnsi="Arial" w:cs="Arial"/>
        </w:rPr>
        <w:t>” Ongoing</w:t>
      </w:r>
    </w:p>
    <w:p w14:paraId="340DB820" w14:textId="77777777" w:rsidR="00446ABA" w:rsidRDefault="00446ABA" w:rsidP="001F3CF0">
      <w:pPr>
        <w:rPr>
          <w:rFonts w:ascii="Arial" w:hAnsi="Arial" w:cs="Arial"/>
        </w:rPr>
      </w:pPr>
    </w:p>
    <w:p w14:paraId="0F418FF2" w14:textId="1406C442" w:rsidR="004004DA" w:rsidRDefault="004004DA" w:rsidP="001F3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Principle Investigator, Dissertation </w:t>
      </w:r>
      <w:r w:rsidR="005B557E">
        <w:rPr>
          <w:rFonts w:ascii="Arial" w:hAnsi="Arial" w:cs="Arial"/>
        </w:rPr>
        <w:t>publication</w:t>
      </w:r>
      <w:r>
        <w:rPr>
          <w:rFonts w:ascii="Arial" w:hAnsi="Arial" w:cs="Arial"/>
        </w:rPr>
        <w:t xml:space="preserve">: </w:t>
      </w:r>
      <w:r w:rsidR="009924FF">
        <w:rPr>
          <w:rFonts w:ascii="Arial" w:hAnsi="Arial" w:cs="Arial"/>
        </w:rPr>
        <w:t>“</w:t>
      </w:r>
      <w:r w:rsidR="005B557E" w:rsidRPr="005B557E">
        <w:rPr>
          <w:rFonts w:ascii="Arial" w:hAnsi="Arial" w:cs="Arial"/>
        </w:rPr>
        <w:t>Using the Partnership Success Theory to Explore Physical Therapy Clinical Educator Partnership Perceptions</w:t>
      </w:r>
      <w:r w:rsidR="009924FF">
        <w:rPr>
          <w:rFonts w:ascii="Arial" w:hAnsi="Arial" w:cs="Arial"/>
        </w:rPr>
        <w:t xml:space="preserve">” </w:t>
      </w:r>
      <w:r w:rsidR="005B557E">
        <w:rPr>
          <w:rFonts w:ascii="Arial" w:hAnsi="Arial" w:cs="Arial"/>
        </w:rPr>
        <w:t>Completed 2023</w:t>
      </w:r>
      <w:r w:rsidR="00542661">
        <w:rPr>
          <w:rFonts w:ascii="Arial" w:hAnsi="Arial" w:cs="Arial"/>
        </w:rPr>
        <w:t>.</w:t>
      </w:r>
    </w:p>
    <w:p w14:paraId="55FFE8F1" w14:textId="77777777" w:rsidR="004004DA" w:rsidRDefault="004004DA" w:rsidP="001F3CF0">
      <w:pPr>
        <w:rPr>
          <w:rFonts w:ascii="Arial" w:hAnsi="Arial" w:cs="Arial"/>
        </w:rPr>
      </w:pPr>
    </w:p>
    <w:p w14:paraId="1A6AD4D5" w14:textId="6881D5DA" w:rsidR="004004DA" w:rsidRDefault="004004DA" w:rsidP="001F3CF0">
      <w:pPr>
        <w:rPr>
          <w:rFonts w:ascii="Arial" w:hAnsi="Arial" w:cs="Arial"/>
        </w:rPr>
      </w:pPr>
      <w:r>
        <w:rPr>
          <w:rFonts w:ascii="Arial" w:hAnsi="Arial" w:cs="Arial"/>
        </w:rPr>
        <w:t>Co-Investigator</w:t>
      </w:r>
      <w:r w:rsidR="00542661">
        <w:rPr>
          <w:rFonts w:ascii="Arial" w:hAnsi="Arial" w:cs="Arial"/>
        </w:rPr>
        <w:t xml:space="preserve"> (Methodologist)</w:t>
      </w:r>
      <w:r>
        <w:rPr>
          <w:rFonts w:ascii="Arial" w:hAnsi="Arial" w:cs="Arial"/>
        </w:rPr>
        <w:t xml:space="preserve">: </w:t>
      </w:r>
      <w:r w:rsidR="005B557E">
        <w:rPr>
          <w:rFonts w:ascii="Arial" w:hAnsi="Arial" w:cs="Arial"/>
        </w:rPr>
        <w:t>“</w:t>
      </w:r>
      <w:r>
        <w:rPr>
          <w:rFonts w:ascii="Arial" w:hAnsi="Arial" w:cs="Arial"/>
        </w:rPr>
        <w:t>Physical therapy student financial literacy and effect of financial literacy education curriculum</w:t>
      </w:r>
      <w:r w:rsidR="005B557E">
        <w:rPr>
          <w:rFonts w:ascii="Arial" w:hAnsi="Arial" w:cs="Arial"/>
        </w:rPr>
        <w:t>” Ongoing</w:t>
      </w:r>
    </w:p>
    <w:p w14:paraId="66C7A8DA" w14:textId="77777777" w:rsidR="004004DA" w:rsidRDefault="004004DA" w:rsidP="001F3CF0">
      <w:pPr>
        <w:rPr>
          <w:rFonts w:ascii="Arial" w:hAnsi="Arial" w:cs="Arial"/>
        </w:rPr>
      </w:pPr>
    </w:p>
    <w:p w14:paraId="34B782C9" w14:textId="77777777" w:rsidR="00B65AAB" w:rsidRDefault="00B65AAB" w:rsidP="001F3CF0">
      <w:pPr>
        <w:rPr>
          <w:rFonts w:ascii="Arial" w:hAnsi="Arial" w:cs="Arial"/>
        </w:rPr>
      </w:pPr>
    </w:p>
    <w:p w14:paraId="33E8DECA" w14:textId="5739B4CA" w:rsidR="00B65AAB" w:rsidRDefault="00B65AAB" w:rsidP="001F3CF0">
      <w:pPr>
        <w:rPr>
          <w:rFonts w:ascii="Arial" w:hAnsi="Arial" w:cs="Arial"/>
        </w:rPr>
      </w:pPr>
      <w:r>
        <w:rPr>
          <w:rFonts w:ascii="Arial" w:hAnsi="Arial" w:cs="Arial"/>
        </w:rPr>
        <w:t>Co-Investigator</w:t>
      </w:r>
      <w:r w:rsidR="00542661">
        <w:rPr>
          <w:rFonts w:ascii="Arial" w:hAnsi="Arial" w:cs="Arial"/>
        </w:rPr>
        <w:t xml:space="preserve"> (Methodologist)</w:t>
      </w:r>
      <w:r>
        <w:rPr>
          <w:rFonts w:ascii="Arial" w:hAnsi="Arial" w:cs="Arial"/>
        </w:rPr>
        <w:t>: “</w:t>
      </w:r>
      <w:r w:rsidRPr="00B65AAB">
        <w:rPr>
          <w:rFonts w:ascii="Arial" w:hAnsi="Arial" w:cs="Arial"/>
        </w:rPr>
        <w:t>D</w:t>
      </w:r>
      <w:r>
        <w:rPr>
          <w:rFonts w:ascii="Arial" w:hAnsi="Arial" w:cs="Arial"/>
        </w:rPr>
        <w:t>PT</w:t>
      </w:r>
      <w:r w:rsidRPr="00B65AAB">
        <w:rPr>
          <w:rFonts w:ascii="Arial" w:hAnsi="Arial" w:cs="Arial"/>
        </w:rPr>
        <w:t xml:space="preserve"> Student Preparedness for Acute Care Clinical Experience Following ICU Simulation Experience</w:t>
      </w:r>
      <w:r>
        <w:rPr>
          <w:rFonts w:ascii="Arial" w:hAnsi="Arial" w:cs="Arial"/>
        </w:rPr>
        <w:t>” Ongoing</w:t>
      </w:r>
    </w:p>
    <w:p w14:paraId="7EC5E29F" w14:textId="77777777" w:rsidR="00B65AAB" w:rsidRDefault="00B65AAB" w:rsidP="001F3CF0">
      <w:pPr>
        <w:rPr>
          <w:rFonts w:ascii="Arial" w:hAnsi="Arial" w:cs="Arial"/>
        </w:rPr>
      </w:pPr>
    </w:p>
    <w:p w14:paraId="2286D0B8" w14:textId="7F2119D4" w:rsidR="00B14920" w:rsidRDefault="005B557E" w:rsidP="001F3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Co-Investigator: </w:t>
      </w:r>
      <w:r w:rsidR="00B14920">
        <w:rPr>
          <w:rFonts w:ascii="Arial" w:hAnsi="Arial" w:cs="Arial"/>
        </w:rPr>
        <w:t>Participant in 2021 Grantsmanship and Mentoring in Education Research (GAMER) intensive workshop</w:t>
      </w:r>
      <w:r>
        <w:rPr>
          <w:rFonts w:ascii="Arial" w:hAnsi="Arial" w:cs="Arial"/>
        </w:rPr>
        <w:t>. Completed 2021</w:t>
      </w:r>
    </w:p>
    <w:p w14:paraId="4890543A" w14:textId="77777777" w:rsidR="00B14920" w:rsidRDefault="00B14920" w:rsidP="001F3CF0">
      <w:pPr>
        <w:rPr>
          <w:rFonts w:ascii="Arial" w:hAnsi="Arial" w:cs="Arial"/>
        </w:rPr>
      </w:pPr>
    </w:p>
    <w:p w14:paraId="3FFAF442" w14:textId="74051F88" w:rsidR="001F3CF0" w:rsidRPr="001F3CF0" w:rsidRDefault="001F3CF0" w:rsidP="001F3CF0">
      <w:r>
        <w:rPr>
          <w:rFonts w:ascii="Arial" w:hAnsi="Arial" w:cs="Arial"/>
        </w:rPr>
        <w:lastRenderedPageBreak/>
        <w:t xml:space="preserve">Principal Investigator: </w:t>
      </w:r>
      <w:r w:rsidRPr="001F3CF0">
        <w:rPr>
          <w:rFonts w:ascii="Arial" w:hAnsi="Arial" w:cs="Arial"/>
        </w:rPr>
        <w:t>“</w:t>
      </w:r>
      <w:r w:rsidRPr="001F3CF0">
        <w:rPr>
          <w:rFonts w:ascii="Arial" w:hAnsi="Arial" w:cs="Arial"/>
          <w:bCs/>
        </w:rPr>
        <w:t>Physical therapy student interest in joining the National Health Service Corps: An Exploration of Considerations and Demographic Attributes”</w:t>
      </w:r>
      <w:r>
        <w:rPr>
          <w:rFonts w:ascii="Arial" w:hAnsi="Arial" w:cs="Arial"/>
          <w:bCs/>
        </w:rPr>
        <w:t xml:space="preserve"> </w:t>
      </w:r>
      <w:r w:rsidR="00542661">
        <w:rPr>
          <w:rFonts w:ascii="Arial" w:hAnsi="Arial" w:cs="Arial"/>
          <w:bCs/>
        </w:rPr>
        <w:t>Completed as a component of PhD course work.</w:t>
      </w:r>
    </w:p>
    <w:p w14:paraId="205053B9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D1DF3D" w14:textId="2E1E1CE9" w:rsidR="0026190F" w:rsidRDefault="0026190F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Co-Investigator: “</w:t>
      </w:r>
      <w:r w:rsidRPr="001F3CF0">
        <w:rPr>
          <w:rFonts w:ascii="Arial" w:hAnsi="Arial" w:cs="Arial"/>
          <w:bCs/>
        </w:rPr>
        <w:t>Understanding STEM Identity using the High School Longitudinal Study of 2009</w:t>
      </w:r>
      <w:r>
        <w:rPr>
          <w:rFonts w:ascii="Arial" w:hAnsi="Arial" w:cs="Arial"/>
          <w:bCs/>
        </w:rPr>
        <w:t xml:space="preserve">” </w:t>
      </w:r>
      <w:r w:rsidR="00542661">
        <w:rPr>
          <w:rFonts w:ascii="Arial" w:hAnsi="Arial" w:cs="Arial"/>
          <w:bCs/>
        </w:rPr>
        <w:t xml:space="preserve">Completed as a component of PhD course work.  </w:t>
      </w:r>
    </w:p>
    <w:p w14:paraId="0FF36F23" w14:textId="08FB4259" w:rsidR="0026190F" w:rsidRDefault="0026190F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FD3429" w14:textId="4B1231A1" w:rsidR="0026190F" w:rsidRPr="0026190F" w:rsidRDefault="0026190F" w:rsidP="0026190F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Co-Investigator</w:t>
      </w:r>
      <w:r w:rsidRPr="0026190F">
        <w:rPr>
          <w:rFonts w:ascii="Arial" w:hAnsi="Arial" w:cs="Arial"/>
        </w:rPr>
        <w:t>: “</w:t>
      </w:r>
      <w:r w:rsidRPr="0026190F">
        <w:rPr>
          <w:rFonts w:ascii="Arial" w:hAnsi="Arial" w:cs="Arial"/>
          <w:bCs/>
        </w:rPr>
        <w:t>The impact of students’ personal financial situations on decision-making for terminal clinical education experiences of the DPT degree”</w:t>
      </w:r>
      <w:r>
        <w:rPr>
          <w:rFonts w:ascii="Arial" w:hAnsi="Arial" w:cs="Arial"/>
          <w:bCs/>
        </w:rPr>
        <w:t xml:space="preserve"> </w:t>
      </w:r>
      <w:r w:rsidR="00542661">
        <w:rPr>
          <w:rFonts w:ascii="Arial" w:hAnsi="Arial" w:cs="Arial"/>
          <w:bCs/>
        </w:rPr>
        <w:t>2022.</w:t>
      </w:r>
    </w:p>
    <w:p w14:paraId="2A2CFF63" w14:textId="1065430A" w:rsidR="0026190F" w:rsidRDefault="0026190F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4A89721" w14:textId="1F74BF0C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0AC7">
        <w:rPr>
          <w:rFonts w:ascii="Arial" w:hAnsi="Arial" w:cs="Arial"/>
        </w:rPr>
        <w:t>Principal Investigator: “Improved Clinical Comfort for 3rd Year Doctor of Physical Therapy Students during Full Time Internships using a Clinical Narrative Process” 2016</w:t>
      </w:r>
    </w:p>
    <w:p w14:paraId="12BAAC4D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62BA35D" w14:textId="44C44692" w:rsidR="0026190F" w:rsidRDefault="0026190F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Peer-</w:t>
      </w:r>
      <w:proofErr w:type="spellStart"/>
      <w:r>
        <w:rPr>
          <w:rFonts w:ascii="Arial" w:hAnsi="Arial" w:cs="Arial"/>
          <w:bCs/>
        </w:rPr>
        <w:t>reviewer</w:t>
      </w:r>
      <w:proofErr w:type="spellEnd"/>
      <w:r>
        <w:rPr>
          <w:rFonts w:ascii="Arial" w:hAnsi="Arial" w:cs="Arial"/>
          <w:bCs/>
        </w:rPr>
        <w:t xml:space="preserve"> for Journal</w:t>
      </w:r>
      <w:r w:rsidR="00A50B6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: “Healthcare”</w:t>
      </w:r>
      <w:r w:rsidR="00A50B68">
        <w:rPr>
          <w:rFonts w:ascii="Arial" w:hAnsi="Arial" w:cs="Arial"/>
          <w:bCs/>
        </w:rPr>
        <w:t>, and “The Clinical Teacher”</w:t>
      </w:r>
    </w:p>
    <w:p w14:paraId="50EB9BF1" w14:textId="77777777" w:rsidR="0026190F" w:rsidRDefault="0026190F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E70BB40" w14:textId="12F96F33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A0AC7">
        <w:rPr>
          <w:rFonts w:ascii="Arial" w:hAnsi="Arial" w:cs="Arial"/>
          <w:bCs/>
        </w:rPr>
        <w:t>Faculty Member for Occupational Therapy Master’s student orals: “</w:t>
      </w:r>
      <w:r w:rsidRPr="00AA0AC7">
        <w:rPr>
          <w:rFonts w:ascii="Arial" w:hAnsi="Arial" w:cs="Arial"/>
        </w:rPr>
        <w:t>What effect does shoulder taping have on hemiplegic shoulder pain and functional skills (ADL and Transfer skills)”, 2014.</w:t>
      </w:r>
    </w:p>
    <w:p w14:paraId="65CC3F58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7A6FC8A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A0AC7">
        <w:rPr>
          <w:rFonts w:ascii="Arial" w:hAnsi="Arial" w:cs="Arial"/>
          <w:bCs/>
        </w:rPr>
        <w:t>Adjunct Investigator: “Sexual Boundaries in Physical Therapy Practice”</w:t>
      </w:r>
    </w:p>
    <w:p w14:paraId="0C3337B7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A0AC7">
        <w:rPr>
          <w:rFonts w:ascii="Arial" w:hAnsi="Arial" w:cs="Arial"/>
          <w:bCs/>
        </w:rPr>
        <w:t>In collaboration with University of Rhode Island, 2014</w:t>
      </w:r>
    </w:p>
    <w:p w14:paraId="23ED2B71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CA85E39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A0AC7">
        <w:rPr>
          <w:rFonts w:ascii="Arial" w:hAnsi="Arial" w:cs="Arial"/>
          <w:bCs/>
        </w:rPr>
        <w:t>Graduate Research Project:</w:t>
      </w:r>
    </w:p>
    <w:p w14:paraId="4233982F" w14:textId="77777777" w:rsidR="00AA0AC7" w:rsidRPr="00AA0AC7" w:rsidRDefault="00AA0AC7" w:rsidP="00AA0AC7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A0AC7">
        <w:rPr>
          <w:rFonts w:ascii="Arial" w:hAnsi="Arial" w:cs="Arial"/>
          <w:bCs/>
        </w:rPr>
        <w:t>“Therapist’s Predicted Outcomes for a Patient with Low Back Pain”</w:t>
      </w:r>
    </w:p>
    <w:p w14:paraId="506216FE" w14:textId="77777777" w:rsidR="00AA0AC7" w:rsidRPr="00AA0AC7" w:rsidRDefault="00AA0AC7" w:rsidP="005E5B2F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AA0AC7">
        <w:rPr>
          <w:rFonts w:ascii="Arial" w:hAnsi="Arial" w:cs="Arial"/>
          <w:bCs/>
        </w:rPr>
        <w:t>APTA National Conference Platform Presentation, 2002</w:t>
      </w:r>
    </w:p>
    <w:p w14:paraId="5E18F8E5" w14:textId="77777777" w:rsidR="00AA0AC7" w:rsidRPr="00AA0AC7" w:rsidRDefault="00AA0AC7" w:rsidP="00AA0AC7">
      <w:pPr>
        <w:rPr>
          <w:rFonts w:ascii="Arial" w:hAnsi="Arial" w:cs="Arial"/>
        </w:rPr>
      </w:pPr>
    </w:p>
    <w:p w14:paraId="0852A08D" w14:textId="77777777" w:rsidR="00661383" w:rsidRDefault="00661383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color w:val="000000"/>
          <w:u w:val="single"/>
        </w:rPr>
      </w:pPr>
    </w:p>
    <w:p w14:paraId="56FFDC27" w14:textId="1BB84C44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color w:val="000000"/>
        </w:rPr>
      </w:pPr>
      <w:r w:rsidRPr="00FA69D5">
        <w:rPr>
          <w:rFonts w:ascii="Arial" w:hAnsi="Arial" w:cs="Arial"/>
          <w:bCs/>
          <w:color w:val="000000"/>
          <w:u w:val="single"/>
        </w:rPr>
        <w:t>Membership in Scientific/Professional Organizations</w:t>
      </w:r>
    </w:p>
    <w:p w14:paraId="30AD99AA" w14:textId="240B01BC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American Physical Therapy Association (</w:t>
      </w:r>
      <w:r w:rsidR="000A6223" w:rsidRPr="00AA0AC7">
        <w:rPr>
          <w:rFonts w:ascii="Arial" w:eastAsia="MS Mincho" w:hAnsi="Arial" w:cs="Arial"/>
        </w:rPr>
        <w:t xml:space="preserve">APTA) </w:t>
      </w:r>
      <w:r w:rsidR="00B24178">
        <w:rPr>
          <w:rFonts w:ascii="Arial" w:eastAsia="MS Mincho" w:hAnsi="Arial" w:cs="Arial"/>
        </w:rPr>
        <w:t>2012 - Present</w:t>
      </w:r>
    </w:p>
    <w:p w14:paraId="2D5718CA" w14:textId="3FE15D9E" w:rsidR="00AA0AC7" w:rsidRDefault="00AA0AC7" w:rsidP="00B24178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</w:r>
      <w:r w:rsidR="00B24178">
        <w:rPr>
          <w:rFonts w:ascii="Arial" w:eastAsia="MS Mincho" w:hAnsi="Arial" w:cs="Arial"/>
        </w:rPr>
        <w:t>Academy of Physical Therapy Education</w:t>
      </w:r>
      <w:r w:rsidRPr="00AA0AC7">
        <w:rPr>
          <w:rFonts w:ascii="Arial" w:eastAsia="MS Mincho" w:hAnsi="Arial" w:cs="Arial"/>
        </w:rPr>
        <w:t xml:space="preserve"> member</w:t>
      </w:r>
      <w:r w:rsidR="00B24178">
        <w:rPr>
          <w:rFonts w:ascii="Arial" w:eastAsia="MS Mincho" w:hAnsi="Arial" w:cs="Arial"/>
        </w:rPr>
        <w:t>;</w:t>
      </w:r>
      <w:r w:rsidRPr="00AA0AC7">
        <w:rPr>
          <w:rFonts w:ascii="Arial" w:eastAsia="MS Mincho" w:hAnsi="Arial" w:cs="Arial"/>
        </w:rPr>
        <w:t xml:space="preserve"> Clinical Education</w:t>
      </w:r>
      <w:r w:rsidR="00B24178">
        <w:rPr>
          <w:rFonts w:ascii="Arial" w:eastAsia="MS Mincho" w:hAnsi="Arial" w:cs="Arial"/>
        </w:rPr>
        <w:t xml:space="preserve"> Special Interest Group </w:t>
      </w:r>
    </w:p>
    <w:p w14:paraId="43D153FC" w14:textId="554731C6" w:rsidR="00B24178" w:rsidRDefault="00B24178" w:rsidP="00B24178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 xml:space="preserve">Member 2012 </w:t>
      </w:r>
      <w:r w:rsidR="00B14920">
        <w:rPr>
          <w:rFonts w:ascii="Arial" w:eastAsia="MS Mincho" w:hAnsi="Arial" w:cs="Arial"/>
        </w:rPr>
        <w:t>–</w:t>
      </w:r>
      <w:r>
        <w:rPr>
          <w:rFonts w:ascii="Arial" w:eastAsia="MS Mincho" w:hAnsi="Arial" w:cs="Arial"/>
        </w:rPr>
        <w:t xml:space="preserve"> Present</w:t>
      </w:r>
    </w:p>
    <w:p w14:paraId="618DC5D7" w14:textId="0CF63F3B" w:rsidR="00B14920" w:rsidRDefault="00B14920" w:rsidP="00B14920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ind w:left="720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Academy of Physical Therapy Research member; Qualitative Research Special Interest Group member 2021 - present</w:t>
      </w:r>
    </w:p>
    <w:p w14:paraId="0AE489E0" w14:textId="45C7A59E" w:rsidR="00B14920" w:rsidRDefault="00B14920" w:rsidP="00B24178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 xml:space="preserve">Section on Health Policy and Administration member; 2021 </w:t>
      </w:r>
      <w:r w:rsidR="00B65AAB">
        <w:rPr>
          <w:rFonts w:ascii="Arial" w:eastAsia="MS Mincho" w:hAnsi="Arial" w:cs="Arial"/>
        </w:rPr>
        <w:t>–</w:t>
      </w:r>
      <w:r>
        <w:rPr>
          <w:rFonts w:ascii="Arial" w:eastAsia="MS Mincho" w:hAnsi="Arial" w:cs="Arial"/>
        </w:rPr>
        <w:t xml:space="preserve"> present</w:t>
      </w:r>
    </w:p>
    <w:p w14:paraId="1D0F7FF2" w14:textId="6F76921F" w:rsidR="00B65AAB" w:rsidRPr="00AA0AC7" w:rsidRDefault="00B65AAB" w:rsidP="00B24178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CPI 3.0 Advisory Committee; 2022-2023</w:t>
      </w:r>
    </w:p>
    <w:p w14:paraId="4F79DF4A" w14:textId="77777777" w:rsidR="000A6223" w:rsidRPr="00AA0AC7" w:rsidRDefault="000A6223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ind w:left="720"/>
        <w:outlineLvl w:val="0"/>
        <w:rPr>
          <w:rFonts w:ascii="Arial" w:eastAsia="MS Mincho" w:hAnsi="Arial" w:cs="Arial"/>
        </w:rPr>
      </w:pPr>
    </w:p>
    <w:p w14:paraId="6E518C48" w14:textId="77777777" w:rsidR="00AA0AC7" w:rsidRPr="00B24178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B24178">
        <w:rPr>
          <w:rFonts w:ascii="Arial" w:eastAsia="MS Mincho" w:hAnsi="Arial" w:cs="Arial"/>
        </w:rPr>
        <w:t xml:space="preserve">Academic Council of American Physical Therapy (ACAPT) </w:t>
      </w:r>
    </w:p>
    <w:p w14:paraId="42B51C4F" w14:textId="5217EA52" w:rsidR="00542661" w:rsidRDefault="00542661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Education Research Committee 2024</w:t>
      </w:r>
      <w:r w:rsidR="00AA0AC7" w:rsidRPr="00B24178">
        <w:rPr>
          <w:rFonts w:ascii="Arial" w:eastAsia="MS Mincho" w:hAnsi="Arial" w:cs="Arial"/>
        </w:rPr>
        <w:tab/>
      </w:r>
    </w:p>
    <w:p w14:paraId="072D9B5E" w14:textId="7A853AE8" w:rsidR="00B65AAB" w:rsidRDefault="00542661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B65AAB">
        <w:rPr>
          <w:rFonts w:ascii="Arial" w:eastAsia="MS Mincho" w:hAnsi="Arial" w:cs="Arial"/>
        </w:rPr>
        <w:t>Clinical Education Partnership Taskforce 2023</w:t>
      </w:r>
    </w:p>
    <w:p w14:paraId="497F98FC" w14:textId="7BAE07FD" w:rsidR="00AA0AC7" w:rsidRDefault="00B65AAB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AA0AC7" w:rsidRPr="00B24178">
        <w:rPr>
          <w:rFonts w:ascii="Arial" w:eastAsia="MS Mincho" w:hAnsi="Arial" w:cs="Arial"/>
        </w:rPr>
        <w:t xml:space="preserve">National Consortium of Clinical Education </w:t>
      </w:r>
      <w:r w:rsidR="00B24178" w:rsidRPr="00B24178">
        <w:rPr>
          <w:rFonts w:ascii="Arial" w:eastAsia="MS Mincho" w:hAnsi="Arial" w:cs="Arial"/>
        </w:rPr>
        <w:t>member</w:t>
      </w:r>
      <w:r w:rsidR="00B24178" w:rsidRPr="00AA0AC7">
        <w:rPr>
          <w:rFonts w:ascii="Arial" w:eastAsia="MS Mincho" w:hAnsi="Arial" w:cs="Arial"/>
        </w:rPr>
        <w:t xml:space="preserve"> </w:t>
      </w:r>
      <w:r w:rsidR="00B24178">
        <w:rPr>
          <w:rFonts w:ascii="Arial" w:eastAsia="MS Mincho" w:hAnsi="Arial" w:cs="Arial"/>
        </w:rPr>
        <w:t>2012 - Present</w:t>
      </w:r>
      <w:r w:rsidR="00AA0AC7" w:rsidRPr="00AA0AC7">
        <w:rPr>
          <w:rFonts w:ascii="Arial" w:eastAsia="MS Mincho" w:hAnsi="Arial" w:cs="Arial"/>
        </w:rPr>
        <w:t xml:space="preserve"> </w:t>
      </w:r>
    </w:p>
    <w:p w14:paraId="6AEEB298" w14:textId="62465BD7" w:rsidR="00B24178" w:rsidRDefault="00B24178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03E333A" w14:textId="030AF627" w:rsidR="00B24178" w:rsidRDefault="00B24178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Colorado Chapter of American Physical Therapy Association 2017 - Present</w:t>
      </w:r>
    </w:p>
    <w:p w14:paraId="0A8959BF" w14:textId="31809D15" w:rsidR="00B65AAB" w:rsidRDefault="00B24178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B65AAB">
        <w:rPr>
          <w:rFonts w:ascii="Arial" w:eastAsia="MS Mincho" w:hAnsi="Arial" w:cs="Arial"/>
        </w:rPr>
        <w:t>CO State APTA Delegate (at large) 2023 – Present</w:t>
      </w:r>
    </w:p>
    <w:p w14:paraId="0E43C341" w14:textId="2E170F23" w:rsidR="00B24178" w:rsidRPr="00AA0AC7" w:rsidRDefault="00B65AAB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B24178">
        <w:rPr>
          <w:rFonts w:ascii="Arial" w:eastAsia="MS Mincho" w:hAnsi="Arial" w:cs="Arial"/>
        </w:rPr>
        <w:t>Clinical Education Special Interest Group member 2017 - Present</w:t>
      </w:r>
    </w:p>
    <w:p w14:paraId="3F1CD04B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F6F916E" w14:textId="229F1704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Physical Therapy Association of Washington (PTWA) </w:t>
      </w:r>
      <w:r w:rsidR="00B24178">
        <w:rPr>
          <w:rFonts w:ascii="Arial" w:eastAsia="MS Mincho" w:hAnsi="Arial" w:cs="Arial"/>
        </w:rPr>
        <w:t>2012-2017</w:t>
      </w:r>
    </w:p>
    <w:p w14:paraId="062B0E0B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WA State APTA Delegate   2017</w:t>
      </w:r>
    </w:p>
    <w:p w14:paraId="3CC670B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lastRenderedPageBreak/>
        <w:tab/>
      </w:r>
    </w:p>
    <w:p w14:paraId="23E0246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Regular attendance to regional PTWA monthly socials and quarterly meetings 2017</w:t>
      </w:r>
    </w:p>
    <w:p w14:paraId="097D4CC2" w14:textId="6EFBE377" w:rsidR="00AA0AC7" w:rsidRPr="000A6223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  <w:highlight w:val="yellow"/>
        </w:rPr>
      </w:pPr>
      <w:r w:rsidRPr="00AA0AC7">
        <w:rPr>
          <w:rFonts w:ascii="Arial" w:eastAsia="MS Mincho" w:hAnsi="Arial" w:cs="Arial"/>
        </w:rPr>
        <w:tab/>
      </w:r>
    </w:p>
    <w:p w14:paraId="136A368F" w14:textId="15A1EC5B" w:rsidR="00B24178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Northwest Intermountain Consortium of PT Clinical Educators (NIC) </w:t>
      </w:r>
      <w:r w:rsidR="00B24178">
        <w:rPr>
          <w:rFonts w:ascii="Arial" w:eastAsia="MS Mincho" w:hAnsi="Arial" w:cs="Arial"/>
        </w:rPr>
        <w:t>2012 - Present</w:t>
      </w:r>
    </w:p>
    <w:p w14:paraId="0D9BFAAE" w14:textId="14A93BB2" w:rsidR="00542661" w:rsidRDefault="00542661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 xml:space="preserve">Chair </w:t>
      </w:r>
      <w:r w:rsidRPr="00542661">
        <w:rPr>
          <w:rFonts w:ascii="Arial" w:eastAsia="MS Mincho" w:hAnsi="Arial" w:cs="Arial"/>
        </w:rPr>
        <w:t>Pro Tempore</w:t>
      </w:r>
      <w:r>
        <w:rPr>
          <w:rFonts w:ascii="Arial" w:eastAsia="MS Mincho" w:hAnsi="Arial" w:cs="Arial"/>
        </w:rPr>
        <w:t>: 2023 - Present</w:t>
      </w:r>
      <w:r w:rsidR="00B24178">
        <w:rPr>
          <w:rFonts w:ascii="Arial" w:eastAsia="MS Mincho" w:hAnsi="Arial" w:cs="Arial"/>
        </w:rPr>
        <w:tab/>
      </w:r>
    </w:p>
    <w:p w14:paraId="26F6756F" w14:textId="3B63D908" w:rsidR="00AA0AC7" w:rsidRPr="00AA0AC7" w:rsidRDefault="00542661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B24178">
        <w:rPr>
          <w:rFonts w:ascii="Arial" w:eastAsia="MS Mincho" w:hAnsi="Arial" w:cs="Arial"/>
        </w:rPr>
        <w:t>Chair 2016-2019</w:t>
      </w:r>
      <w:r w:rsidR="00AA0AC7" w:rsidRPr="00AA0AC7">
        <w:rPr>
          <w:rFonts w:ascii="Arial" w:eastAsia="MS Mincho" w:hAnsi="Arial" w:cs="Arial"/>
        </w:rPr>
        <w:t xml:space="preserve">  </w:t>
      </w:r>
    </w:p>
    <w:p w14:paraId="5803FDB0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NIC conference planning workgroup 2017</w:t>
      </w:r>
    </w:p>
    <w:p w14:paraId="64BE2ED7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E50013B" w14:textId="43172A42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 EWU DPT </w:t>
      </w:r>
    </w:p>
    <w:p w14:paraId="5E4C2280" w14:textId="64DD2F6D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 </w:t>
      </w:r>
      <w:r w:rsidRPr="00AA0AC7">
        <w:rPr>
          <w:rFonts w:ascii="Arial" w:eastAsia="MS Mincho" w:hAnsi="Arial" w:cs="Arial"/>
        </w:rPr>
        <w:tab/>
        <w:t>Co-chair, 30-year all-class reunion planning committee</w:t>
      </w:r>
      <w:r w:rsidR="00B24178">
        <w:rPr>
          <w:rFonts w:ascii="Arial" w:eastAsia="MS Mincho" w:hAnsi="Arial" w:cs="Arial"/>
        </w:rPr>
        <w:t xml:space="preserve"> 2017</w:t>
      </w:r>
    </w:p>
    <w:p w14:paraId="5895FE2F" w14:textId="5FB9253D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</w:rPr>
      </w:pPr>
      <w:r w:rsidRPr="00AA0AC7">
        <w:rPr>
          <w:rFonts w:ascii="Arial" w:eastAsia="MS Mincho" w:hAnsi="Arial" w:cs="Arial"/>
        </w:rPr>
        <w:t xml:space="preserve">  </w:t>
      </w:r>
    </w:p>
    <w:p w14:paraId="0D45339C" w14:textId="5CD67691" w:rsidR="00AA0AC7" w:rsidRPr="00FA69D5" w:rsidRDefault="00AA0AC7" w:rsidP="00AA0AC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 w:rsidRPr="00FA69D5">
        <w:rPr>
          <w:rFonts w:ascii="Arial" w:hAnsi="Arial" w:cs="Arial"/>
          <w:bCs/>
          <w:color w:val="000000"/>
          <w:u w:val="single"/>
        </w:rPr>
        <w:t>Consultative and Advisory Positions Held</w:t>
      </w:r>
      <w:r w:rsidR="00FA69D5">
        <w:rPr>
          <w:rFonts w:ascii="Arial" w:hAnsi="Arial" w:cs="Arial"/>
          <w:bCs/>
          <w:color w:val="000000"/>
          <w:u w:val="single"/>
        </w:rPr>
        <w:t>:</w:t>
      </w:r>
    </w:p>
    <w:p w14:paraId="434A5DB5" w14:textId="4172E1B8" w:rsidR="00542661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CPI 3.0 consultant</w:t>
      </w:r>
    </w:p>
    <w:p w14:paraId="32D995AE" w14:textId="0089D8AF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Member, </w:t>
      </w:r>
      <w:proofErr w:type="spellStart"/>
      <w:r w:rsidRPr="00AA0AC7">
        <w:rPr>
          <w:rFonts w:ascii="Arial" w:eastAsia="MS Mincho" w:hAnsi="Arial" w:cs="Arial"/>
        </w:rPr>
        <w:t>Acadaware</w:t>
      </w:r>
      <w:proofErr w:type="spellEnd"/>
      <w:r w:rsidRPr="00AA0AC7">
        <w:rPr>
          <w:rFonts w:ascii="Arial" w:eastAsia="MS Mincho" w:hAnsi="Arial" w:cs="Arial"/>
        </w:rPr>
        <w:t xml:space="preserve"> Software company advisory board 2017</w:t>
      </w:r>
    </w:p>
    <w:p w14:paraId="604FFBEA" w14:textId="77777777" w:rsidR="00AA0AC7" w:rsidRPr="00AA0AC7" w:rsidRDefault="00AA0AC7" w:rsidP="00AA0A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0D32148B" w14:textId="77777777" w:rsidR="00AA0AC7" w:rsidRPr="005E5B2F" w:rsidRDefault="00AA0AC7" w:rsidP="005E5B2F">
      <w:pPr>
        <w:pStyle w:val="Heading2"/>
        <w:numPr>
          <w:ilvl w:val="0"/>
          <w:numId w:val="0"/>
        </w:numPr>
        <w:spacing w:line="240" w:lineRule="auto"/>
        <w:rPr>
          <w:rFonts w:ascii="Arial" w:hAnsi="Arial" w:cs="Arial"/>
          <w:u w:val="single"/>
        </w:rPr>
      </w:pPr>
      <w:r w:rsidRPr="005E5B2F">
        <w:rPr>
          <w:rFonts w:ascii="Arial" w:hAnsi="Arial" w:cs="Arial"/>
          <w:u w:val="single"/>
        </w:rPr>
        <w:t>Community Service</w:t>
      </w:r>
    </w:p>
    <w:p w14:paraId="08C3EC0E" w14:textId="5F1D2C64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National Sports Center for the Disabled – Adaptive Ski Instructor, Sit-ski – Winter Park, CO – 2024 – Present</w:t>
      </w:r>
    </w:p>
    <w:p w14:paraId="583A3B4E" w14:textId="77777777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21FB65EC" w14:textId="6AECB023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Cherry Creek Pointe Townhomes </w:t>
      </w:r>
      <w:proofErr w:type="gramStart"/>
      <w:r>
        <w:rPr>
          <w:rFonts w:ascii="Arial" w:eastAsia="MS Mincho" w:hAnsi="Arial" w:cs="Arial"/>
        </w:rPr>
        <w:t>Home Owners</w:t>
      </w:r>
      <w:proofErr w:type="gramEnd"/>
      <w:r>
        <w:rPr>
          <w:rFonts w:ascii="Arial" w:eastAsia="MS Mincho" w:hAnsi="Arial" w:cs="Arial"/>
        </w:rPr>
        <w:t xml:space="preserve"> Association – Board Member at Large – 2024 – Present</w:t>
      </w:r>
    </w:p>
    <w:p w14:paraId="01AA08EC" w14:textId="77777777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54AD8DC" w14:textId="6F4A1992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Dedicated to Aurora’s Wellness and Needs (DAWN) Student-run Clinic, PT Preceptor 2018 – Present</w:t>
      </w:r>
    </w:p>
    <w:p w14:paraId="336E4AE3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293BAD93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EWU College of Health Science and Public Health</w:t>
      </w:r>
    </w:p>
    <w:p w14:paraId="717EA256" w14:textId="63643893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Food bank volunteer</w:t>
      </w:r>
      <w:r w:rsidR="00B24178">
        <w:rPr>
          <w:rFonts w:ascii="Arial" w:eastAsia="MS Mincho" w:hAnsi="Arial" w:cs="Arial"/>
        </w:rPr>
        <w:t xml:space="preserve"> 2016</w:t>
      </w:r>
    </w:p>
    <w:p w14:paraId="2226B774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2589A82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Unitarian Universalist Church of Spokane</w:t>
      </w:r>
    </w:p>
    <w:p w14:paraId="5C2C3DF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5th-6th grade Religious Education Instructor Sept 2014 – June 2015</w:t>
      </w:r>
    </w:p>
    <w:p w14:paraId="2853587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Junior High Religious Education Instructor Sept 2013 – June 2014</w:t>
      </w:r>
    </w:p>
    <w:p w14:paraId="2076D974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“Our Whole Lives” Instructor 4-6th grade: March 2013 – April 2013</w:t>
      </w:r>
    </w:p>
    <w:p w14:paraId="0A80FE67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11AC5EEE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Cascade Unitarian Universalist Fellowship</w:t>
      </w:r>
    </w:p>
    <w:p w14:paraId="1CC29C11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President, Board of Trustees, Member: January 2008 – June 2011</w:t>
      </w:r>
    </w:p>
    <w:p w14:paraId="70E9F637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A97851B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Council for Defense of Chelan County</w:t>
      </w:r>
    </w:p>
    <w:p w14:paraId="01DA30A8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Board of Directors, Member: March 2007 – April 2012</w:t>
      </w:r>
    </w:p>
    <w:p w14:paraId="2A895A53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25AEBF5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Columbia Valley Community Health</w:t>
      </w:r>
    </w:p>
    <w:p w14:paraId="251B03A0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ab/>
        <w:t>Vice President, Board of Directors, Member: September 2008 – March 2011</w:t>
      </w:r>
    </w:p>
    <w:p w14:paraId="1866E114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3F15CA3E" w14:textId="3CC6445F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Testified at WA State Licensure board to allow CI mentorship to count towards required CE hours</w:t>
      </w:r>
      <w:r w:rsidR="00B24178">
        <w:rPr>
          <w:rFonts w:ascii="Arial" w:eastAsia="MS Mincho" w:hAnsi="Arial" w:cs="Arial"/>
        </w:rPr>
        <w:t xml:space="preserve"> </w:t>
      </w:r>
      <w:r w:rsidR="00093C88">
        <w:rPr>
          <w:rFonts w:ascii="Arial" w:eastAsia="MS Mincho" w:hAnsi="Arial" w:cs="Arial"/>
        </w:rPr>
        <w:t>2016-2017</w:t>
      </w:r>
    </w:p>
    <w:p w14:paraId="1F586006" w14:textId="77777777" w:rsidR="00AA0AC7" w:rsidRPr="00FA69D5" w:rsidRDefault="00AA0AC7" w:rsidP="00AA0AC7">
      <w:pPr>
        <w:keepNext/>
        <w:widowControl w:val="0"/>
        <w:autoSpaceDE w:val="0"/>
        <w:autoSpaceDN w:val="0"/>
        <w:adjustRightInd w:val="0"/>
        <w:ind w:left="1800"/>
        <w:rPr>
          <w:rFonts w:ascii="Arial" w:hAnsi="Arial" w:cs="Arial"/>
        </w:rPr>
      </w:pPr>
    </w:p>
    <w:p w14:paraId="1C6895FB" w14:textId="2A8F779D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Cs/>
          <w:color w:val="000000"/>
        </w:rPr>
      </w:pPr>
      <w:r w:rsidRPr="00FA69D5">
        <w:rPr>
          <w:rFonts w:ascii="Arial" w:hAnsi="Arial" w:cs="Arial"/>
          <w:bCs/>
          <w:color w:val="000000"/>
          <w:u w:val="single"/>
        </w:rPr>
        <w:t>Services to the University/College/School on Committees/Councils/Commissions</w:t>
      </w:r>
      <w:r w:rsidR="00FA69D5">
        <w:rPr>
          <w:rFonts w:ascii="Arial" w:hAnsi="Arial" w:cs="Arial"/>
          <w:bCs/>
          <w:color w:val="000000"/>
          <w:u w:val="single"/>
        </w:rPr>
        <w:t>:</w:t>
      </w:r>
    </w:p>
    <w:p w14:paraId="49E1468B" w14:textId="3D079A04" w:rsidR="00B14920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CU PT Recruitment and Admissions Committee</w:t>
      </w:r>
      <w:r w:rsidR="00093C88">
        <w:rPr>
          <w:rFonts w:ascii="Arial" w:hAnsi="Arial" w:cs="Arial"/>
          <w:color w:val="000000"/>
        </w:rPr>
        <w:t xml:space="preserve"> 2018 </w:t>
      </w:r>
      <w:r w:rsidR="00B14920">
        <w:rPr>
          <w:rFonts w:ascii="Arial" w:hAnsi="Arial" w:cs="Arial"/>
          <w:color w:val="000000"/>
        </w:rPr>
        <w:t>–</w:t>
      </w:r>
      <w:r w:rsidR="00093C88">
        <w:rPr>
          <w:rFonts w:ascii="Arial" w:hAnsi="Arial" w:cs="Arial"/>
          <w:color w:val="000000"/>
        </w:rPr>
        <w:t xml:space="preserve"> Present</w:t>
      </w:r>
      <w:r w:rsidR="00B14920">
        <w:rPr>
          <w:rFonts w:ascii="Arial" w:hAnsi="Arial" w:cs="Arial"/>
          <w:color w:val="000000"/>
        </w:rPr>
        <w:tab/>
      </w:r>
    </w:p>
    <w:p w14:paraId="5AAEF177" w14:textId="5F080B46" w:rsidR="00B14920" w:rsidRPr="00AA0AC7" w:rsidRDefault="00B14920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="005B557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Recruitment Committee Chair 2022 - Present</w:t>
      </w:r>
    </w:p>
    <w:p w14:paraId="25FD7474" w14:textId="689624CB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ab/>
      </w:r>
      <w:r w:rsidR="005B557E">
        <w:rPr>
          <w:rFonts w:ascii="Arial" w:hAnsi="Arial" w:cs="Arial"/>
          <w:color w:val="000000"/>
        </w:rPr>
        <w:tab/>
      </w:r>
      <w:r w:rsidR="00B65AAB">
        <w:rPr>
          <w:rFonts w:ascii="Arial" w:hAnsi="Arial" w:cs="Arial"/>
          <w:color w:val="000000"/>
        </w:rPr>
        <w:tab/>
      </w:r>
      <w:r w:rsidRPr="00AA0AC7">
        <w:rPr>
          <w:rFonts w:ascii="Arial" w:hAnsi="Arial" w:cs="Arial"/>
          <w:color w:val="000000"/>
        </w:rPr>
        <w:t>Holistic Application Reviewer</w:t>
      </w:r>
      <w:r w:rsidR="00093C88">
        <w:rPr>
          <w:rFonts w:ascii="Arial" w:hAnsi="Arial" w:cs="Arial"/>
          <w:color w:val="000000"/>
        </w:rPr>
        <w:t xml:space="preserve"> 2018 - Present</w:t>
      </w:r>
    </w:p>
    <w:p w14:paraId="0769489B" w14:textId="630E8112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ab/>
      </w:r>
      <w:r w:rsidR="005B557E">
        <w:rPr>
          <w:rFonts w:ascii="Arial" w:hAnsi="Arial" w:cs="Arial"/>
          <w:color w:val="000000"/>
        </w:rPr>
        <w:tab/>
      </w:r>
      <w:r w:rsidR="00B65AAB">
        <w:rPr>
          <w:rFonts w:ascii="Arial" w:hAnsi="Arial" w:cs="Arial"/>
          <w:color w:val="000000"/>
        </w:rPr>
        <w:tab/>
      </w:r>
      <w:r w:rsidRPr="00AA0AC7">
        <w:rPr>
          <w:rFonts w:ascii="Arial" w:hAnsi="Arial" w:cs="Arial"/>
          <w:color w:val="000000"/>
        </w:rPr>
        <w:t>Early Admissions Program Coordinator</w:t>
      </w:r>
      <w:r w:rsidR="00093C88">
        <w:rPr>
          <w:rFonts w:ascii="Arial" w:hAnsi="Arial" w:cs="Arial"/>
          <w:color w:val="000000"/>
        </w:rPr>
        <w:t xml:space="preserve"> 2018 - Present</w:t>
      </w:r>
    </w:p>
    <w:p w14:paraId="6D131A34" w14:textId="3E7A7D02" w:rsid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ab/>
      </w:r>
      <w:r w:rsidR="005B557E">
        <w:rPr>
          <w:rFonts w:ascii="Arial" w:hAnsi="Arial" w:cs="Arial"/>
          <w:color w:val="000000"/>
        </w:rPr>
        <w:tab/>
      </w:r>
      <w:r w:rsidR="00B65AAB">
        <w:rPr>
          <w:rFonts w:ascii="Arial" w:hAnsi="Arial" w:cs="Arial"/>
          <w:color w:val="000000"/>
        </w:rPr>
        <w:tab/>
      </w:r>
      <w:r w:rsidRPr="00AA0AC7">
        <w:rPr>
          <w:rFonts w:ascii="Arial" w:hAnsi="Arial" w:cs="Arial"/>
          <w:color w:val="000000"/>
        </w:rPr>
        <w:t>On-site</w:t>
      </w:r>
      <w:r w:rsidR="00B14920">
        <w:rPr>
          <w:rFonts w:ascii="Arial" w:hAnsi="Arial" w:cs="Arial"/>
          <w:color w:val="000000"/>
        </w:rPr>
        <w:t xml:space="preserve"> &amp; Virtual</w:t>
      </w:r>
      <w:r w:rsidRPr="00AA0AC7">
        <w:rPr>
          <w:rFonts w:ascii="Arial" w:hAnsi="Arial" w:cs="Arial"/>
          <w:color w:val="000000"/>
        </w:rPr>
        <w:t xml:space="preserve"> recruitment events</w:t>
      </w:r>
      <w:r w:rsidR="00093C88">
        <w:rPr>
          <w:rFonts w:ascii="Arial" w:hAnsi="Arial" w:cs="Arial"/>
          <w:color w:val="000000"/>
        </w:rPr>
        <w:t xml:space="preserve"> 2017 </w:t>
      </w:r>
      <w:r w:rsidR="00B804A1">
        <w:rPr>
          <w:rFonts w:ascii="Arial" w:hAnsi="Arial" w:cs="Arial"/>
          <w:color w:val="000000"/>
        </w:rPr>
        <w:t>–</w:t>
      </w:r>
      <w:r w:rsidR="00093C88">
        <w:rPr>
          <w:rFonts w:ascii="Arial" w:hAnsi="Arial" w:cs="Arial"/>
          <w:color w:val="000000"/>
        </w:rPr>
        <w:t xml:space="preserve"> Present</w:t>
      </w:r>
    </w:p>
    <w:p w14:paraId="1DD4D997" w14:textId="7C1A9E06" w:rsidR="00B804A1" w:rsidRDefault="00B804A1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B557E">
        <w:rPr>
          <w:rFonts w:ascii="Arial" w:hAnsi="Arial" w:cs="Arial"/>
          <w:color w:val="000000"/>
        </w:rPr>
        <w:tab/>
      </w:r>
      <w:r w:rsidR="00B65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Student Outreach Group Faculty Advisor 2021 </w:t>
      </w:r>
      <w:r w:rsidR="005B557E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Present</w:t>
      </w:r>
    </w:p>
    <w:p w14:paraId="62EA2AD9" w14:textId="2B293183" w:rsidR="005B557E" w:rsidRDefault="005B557E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Student Promotions Committee 2023 – Present</w:t>
      </w:r>
    </w:p>
    <w:p w14:paraId="1DC8911F" w14:textId="052D3D2D" w:rsidR="005B557E" w:rsidRDefault="005B557E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Assessment Committee 2023 - Present</w:t>
      </w:r>
    </w:p>
    <w:p w14:paraId="4F0BF9CF" w14:textId="77777777" w:rsidR="00B804A1" w:rsidRDefault="00B804A1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</w:p>
    <w:p w14:paraId="1B386D79" w14:textId="1CD7883C" w:rsidR="00B804A1" w:rsidRDefault="00B804A1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 School of Medicine, Physical Medicine and Rehabilitation Junior Faculty Committee Department Representative 2021 </w:t>
      </w:r>
      <w:r w:rsidR="00B65AAB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8176F2">
        <w:rPr>
          <w:rFonts w:ascii="Arial" w:hAnsi="Arial" w:cs="Arial"/>
          <w:color w:val="000000"/>
        </w:rPr>
        <w:t>2023</w:t>
      </w:r>
    </w:p>
    <w:p w14:paraId="599E0454" w14:textId="77777777" w:rsidR="00FA69D5" w:rsidRPr="00FA69D5" w:rsidRDefault="00FA69D5" w:rsidP="00FA69D5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Cs/>
          <w:color w:val="000000"/>
          <w:u w:val="single"/>
        </w:rPr>
      </w:pPr>
      <w:r w:rsidRPr="00FA69D5">
        <w:rPr>
          <w:rFonts w:ascii="Arial" w:hAnsi="Arial" w:cs="Arial"/>
          <w:bCs/>
          <w:color w:val="000000"/>
          <w:u w:val="single"/>
        </w:rPr>
        <w:t>Student Mentoring</w:t>
      </w:r>
      <w:r>
        <w:rPr>
          <w:rFonts w:ascii="Arial" w:hAnsi="Arial" w:cs="Arial"/>
          <w:bCs/>
          <w:color w:val="000000"/>
          <w:u w:val="single"/>
        </w:rPr>
        <w:t>:</w:t>
      </w:r>
    </w:p>
    <w:p w14:paraId="1E18DDB0" w14:textId="09E508CB" w:rsidR="00FA69D5" w:rsidRPr="00AA0AC7" w:rsidRDefault="00FA69D5" w:rsidP="00FA69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20</w:t>
      </w:r>
      <w:r w:rsidR="005B557E">
        <w:rPr>
          <w:rFonts w:ascii="Arial" w:hAnsi="Arial" w:cs="Arial"/>
          <w:color w:val="000000"/>
        </w:rPr>
        <w:t>-25</w:t>
      </w:r>
      <w:r w:rsidRPr="00AA0AC7">
        <w:rPr>
          <w:rFonts w:ascii="Arial" w:hAnsi="Arial" w:cs="Arial"/>
          <w:color w:val="000000"/>
        </w:rPr>
        <w:t xml:space="preserve"> students/cohort for Clinical Education Advising</w:t>
      </w:r>
      <w:r w:rsidR="00093C88">
        <w:rPr>
          <w:rFonts w:ascii="Arial" w:hAnsi="Arial" w:cs="Arial"/>
          <w:color w:val="000000"/>
        </w:rPr>
        <w:t xml:space="preserve"> 2017 - Present</w:t>
      </w:r>
    </w:p>
    <w:p w14:paraId="3AFD743E" w14:textId="2976D17F" w:rsidR="00FA69D5" w:rsidRPr="00AA0AC7" w:rsidRDefault="00FA69D5" w:rsidP="00FA69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3</w:t>
      </w:r>
      <w:r w:rsidR="005B557E">
        <w:rPr>
          <w:rFonts w:ascii="Arial" w:hAnsi="Arial" w:cs="Arial"/>
          <w:color w:val="000000"/>
        </w:rPr>
        <w:t>-4</w:t>
      </w:r>
      <w:r w:rsidRPr="00AA0AC7">
        <w:rPr>
          <w:rFonts w:ascii="Arial" w:hAnsi="Arial" w:cs="Arial"/>
          <w:color w:val="000000"/>
        </w:rPr>
        <w:t xml:space="preserve"> students/cohort for Academic Advising</w:t>
      </w:r>
      <w:r w:rsidR="00093C88">
        <w:rPr>
          <w:rFonts w:ascii="Arial" w:hAnsi="Arial" w:cs="Arial"/>
          <w:color w:val="000000"/>
        </w:rPr>
        <w:t xml:space="preserve"> 2018 - Present</w:t>
      </w:r>
    </w:p>
    <w:p w14:paraId="2861370E" w14:textId="0D4C16E0" w:rsidR="00FA69D5" w:rsidRPr="00AA0AC7" w:rsidRDefault="00FA69D5" w:rsidP="00FA69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A0AC7">
        <w:rPr>
          <w:rFonts w:ascii="Arial" w:hAnsi="Arial" w:cs="Arial"/>
          <w:color w:val="000000"/>
        </w:rPr>
        <w:t>As requested by students within the CU DPT program</w:t>
      </w:r>
      <w:r w:rsidR="00093C88">
        <w:rPr>
          <w:rFonts w:ascii="Arial" w:hAnsi="Arial" w:cs="Arial"/>
          <w:color w:val="000000"/>
        </w:rPr>
        <w:t xml:space="preserve"> 2017 - Present</w:t>
      </w:r>
    </w:p>
    <w:p w14:paraId="50BF654C" w14:textId="77777777" w:rsidR="00FA69D5" w:rsidRPr="00FA69D5" w:rsidRDefault="00FA69D5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Cs/>
          <w:color w:val="000000"/>
        </w:rPr>
      </w:pPr>
    </w:p>
    <w:p w14:paraId="29177451" w14:textId="5CEC7AD4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Cs/>
          <w:u w:val="single"/>
        </w:rPr>
      </w:pPr>
      <w:r w:rsidRPr="00FA69D5">
        <w:rPr>
          <w:rFonts w:ascii="Arial" w:hAnsi="Arial" w:cs="Arial"/>
          <w:bCs/>
          <w:u w:val="single"/>
        </w:rPr>
        <w:t>Honors and Awards</w:t>
      </w:r>
      <w:r w:rsidR="00FA69D5">
        <w:rPr>
          <w:rFonts w:ascii="Arial" w:hAnsi="Arial" w:cs="Arial"/>
          <w:bCs/>
          <w:u w:val="single"/>
        </w:rPr>
        <w:t>:</w:t>
      </w:r>
    </w:p>
    <w:p w14:paraId="6C71EBCF" w14:textId="6130EF11" w:rsidR="009924FF" w:rsidRDefault="009924FF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UCCS </w:t>
      </w:r>
      <w:r w:rsidR="00B804A1">
        <w:rPr>
          <w:rFonts w:ascii="Arial" w:eastAsia="MS Mincho" w:hAnsi="Arial" w:cs="Arial"/>
        </w:rPr>
        <w:t>merit-based</w:t>
      </w:r>
      <w:r>
        <w:rPr>
          <w:rFonts w:ascii="Arial" w:eastAsia="MS Mincho" w:hAnsi="Arial" w:cs="Arial"/>
        </w:rPr>
        <w:t xml:space="preserve"> scholarship for dissertation phase of PhD</w:t>
      </w:r>
    </w:p>
    <w:p w14:paraId="2D504DEC" w14:textId="5A718DE9" w:rsidR="00B804A1" w:rsidRDefault="00B804A1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2021</w:t>
      </w:r>
      <w:r w:rsidR="00B65AAB">
        <w:rPr>
          <w:rFonts w:ascii="Arial" w:eastAsia="MS Mincho" w:hAnsi="Arial" w:cs="Arial"/>
        </w:rPr>
        <w:t>, 2022</w:t>
      </w:r>
      <w:r w:rsidR="008176F2">
        <w:rPr>
          <w:rFonts w:ascii="Arial" w:eastAsia="MS Mincho" w:hAnsi="Arial" w:cs="Arial"/>
        </w:rPr>
        <w:t>, 2023</w:t>
      </w:r>
      <w:r>
        <w:rPr>
          <w:rFonts w:ascii="Arial" w:eastAsia="MS Mincho" w:hAnsi="Arial" w:cs="Arial"/>
        </w:rPr>
        <w:t xml:space="preserve"> Physical Medicine and Rehabilitation Mission Incentive recipient</w:t>
      </w:r>
    </w:p>
    <w:p w14:paraId="54D9423A" w14:textId="426D0BFE" w:rsidR="0026190F" w:rsidRDefault="0026190F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Distinguished PhD Year 1 study: </w:t>
      </w:r>
      <w:r w:rsidRPr="001F3CF0">
        <w:rPr>
          <w:rFonts w:ascii="Arial" w:hAnsi="Arial" w:cs="Arial"/>
          <w:bCs/>
        </w:rPr>
        <w:t>Using the Partnership Success Theory to Explore Site Visits on the Academic-Clinical Partnership from the Physical Therapy Clinical Instructor Perspective</w:t>
      </w:r>
    </w:p>
    <w:p w14:paraId="03D60C5D" w14:textId="0826D580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Multiple patient and co-worker nominated awards for quality of care and customer service</w:t>
      </w:r>
    </w:p>
    <w:p w14:paraId="45A50375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Excellence in Research, SRU Graduate School of Physical Therapy </w:t>
      </w:r>
    </w:p>
    <w:p w14:paraId="668277C4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First Honor Graduate, Army Medical Academy</w:t>
      </w:r>
      <w:r w:rsidRPr="00AA0AC7">
        <w:rPr>
          <w:rFonts w:ascii="Arial" w:eastAsia="MS Mincho" w:hAnsi="Arial" w:cs="Arial"/>
        </w:rPr>
        <w:tab/>
      </w:r>
    </w:p>
    <w:p w14:paraId="3639995B" w14:textId="77777777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  <w:u w:val="single"/>
        </w:rPr>
      </w:pPr>
    </w:p>
    <w:p w14:paraId="23CBC610" w14:textId="374EC9A4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eastAsia="MS Mincho" w:hAnsi="Arial" w:cs="Arial"/>
        </w:rPr>
      </w:pPr>
      <w:r w:rsidRPr="00FA69D5">
        <w:rPr>
          <w:rFonts w:ascii="Arial" w:hAnsi="Arial" w:cs="Arial"/>
          <w:bCs/>
          <w:u w:val="single"/>
        </w:rPr>
        <w:t>Continuing Education Attended</w:t>
      </w:r>
      <w:r w:rsidR="00FA69D5">
        <w:rPr>
          <w:rFonts w:ascii="Arial" w:eastAsia="MS Mincho" w:hAnsi="Arial" w:cs="Arial"/>
        </w:rPr>
        <w:t>:</w:t>
      </w:r>
      <w:r w:rsidRPr="00FA69D5">
        <w:rPr>
          <w:rFonts w:ascii="Arial" w:eastAsia="MS Mincho" w:hAnsi="Arial" w:cs="Arial"/>
        </w:rPr>
        <w:t xml:space="preserve"> </w:t>
      </w:r>
    </w:p>
    <w:p w14:paraId="05E98B5F" w14:textId="7D93F4C3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Acute Care Competency Course – Virtual, 2024</w:t>
      </w:r>
    </w:p>
    <w:p w14:paraId="1B63C09D" w14:textId="77777777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7A0784C" w14:textId="3734F6B7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Educational Leadership Conference – Oakland, CA 2024</w:t>
      </w:r>
    </w:p>
    <w:p w14:paraId="38EF69FD" w14:textId="77777777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1E174C9E" w14:textId="3083B416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Combined Sections Meeting Conference – Boston, MA 2024</w:t>
      </w:r>
    </w:p>
    <w:p w14:paraId="4F7E3145" w14:textId="77777777" w:rsidR="008176F2" w:rsidRDefault="008176F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2CCC6F08" w14:textId="515DFF48" w:rsidR="005B557E" w:rsidRDefault="005B557E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Educational Leadership Conference – Philadelphia, PA 2023</w:t>
      </w:r>
    </w:p>
    <w:p w14:paraId="6C0147EA" w14:textId="77777777" w:rsidR="005B557E" w:rsidRDefault="005B557E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B9E6CD1" w14:textId="475F444F" w:rsidR="00E43CBA" w:rsidRDefault="00E43CBA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Combined Sections Meeting Conference – San Diego, CA 2023</w:t>
      </w:r>
    </w:p>
    <w:p w14:paraId="28E36963" w14:textId="77777777" w:rsidR="00E43CBA" w:rsidRDefault="00E43CBA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09458611" w14:textId="07C197A6" w:rsidR="004301D2" w:rsidRDefault="004301D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Educational Leadership Conference – Milwaukee, WI 2022</w:t>
      </w:r>
    </w:p>
    <w:p w14:paraId="4AC9F79B" w14:textId="77777777" w:rsidR="004301D2" w:rsidRDefault="004301D2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FC75A84" w14:textId="4B34FC90" w:rsidR="00303228" w:rsidRDefault="00303228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Combined Sections Meeting Conference – San Antonio, Tx 2022</w:t>
      </w:r>
    </w:p>
    <w:p w14:paraId="5498A7C8" w14:textId="77777777" w:rsidR="00303228" w:rsidRDefault="00303228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260B883B" w14:textId="7DE851D7" w:rsidR="00C859DE" w:rsidRDefault="00C859DE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Educational Leadership Conference – Atlanta, GA 2021</w:t>
      </w:r>
    </w:p>
    <w:p w14:paraId="7091FC5D" w14:textId="77777777" w:rsidR="00C859DE" w:rsidRDefault="00C859DE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73830B0" w14:textId="752BA2A5" w:rsidR="0026190F" w:rsidRDefault="0026190F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Combined Sections Meeting Conference – Virtual, 2021</w:t>
      </w:r>
    </w:p>
    <w:p w14:paraId="500672E0" w14:textId="77777777" w:rsidR="0026190F" w:rsidRDefault="0026190F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6A36E41" w14:textId="77777777" w:rsidR="00C859DE" w:rsidRDefault="00C859DE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AERA Annual Conference – Virtual, 2021</w:t>
      </w:r>
    </w:p>
    <w:p w14:paraId="0F8ED26F" w14:textId="77777777" w:rsidR="00C859DE" w:rsidRDefault="00C859DE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EE4688B" w14:textId="56C99CBD" w:rsidR="0026190F" w:rsidRDefault="0026190F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APTA Educational Leadership Conference – Virtual, 2020</w:t>
      </w:r>
    </w:p>
    <w:p w14:paraId="3B4913D7" w14:textId="77777777" w:rsidR="0026190F" w:rsidRDefault="0026190F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F549F46" w14:textId="79CA3F1E" w:rsidR="00093C88" w:rsidRDefault="00093C88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APTA Educational Leadership Conference – Bellevue, WA 2019</w:t>
      </w:r>
    </w:p>
    <w:p w14:paraId="5D247CAD" w14:textId="77777777" w:rsidR="00093C88" w:rsidRDefault="00093C88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B7A1CCB" w14:textId="4C6F1925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Northwest Intermountain Consortium of Clinical Education Annual Conference – Portland, OR 2018</w:t>
      </w:r>
    </w:p>
    <w:p w14:paraId="76AF6E6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32C9E99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Educational Leadership Conference – Jacksonville, FL 2018</w:t>
      </w:r>
    </w:p>
    <w:p w14:paraId="21CD1A3E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4747B03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Combined Sections Meeting Conference – New Orleans, LA 2018</w:t>
      </w:r>
    </w:p>
    <w:p w14:paraId="13A00EAA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E5F4ACC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Northwest Intermountain Consortium of Clinical Education Annual Conference – Boise ID 2017</w:t>
      </w:r>
    </w:p>
    <w:p w14:paraId="28C57969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3ACF6A04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Educational Leadership Conference – Columbus, OH 2017</w:t>
      </w:r>
    </w:p>
    <w:p w14:paraId="4222F01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162B8D7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Combined Sections Meeting Conference – San Antonio, TX 2017</w:t>
      </w:r>
    </w:p>
    <w:p w14:paraId="5359F94E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3DBE0013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PTWA State Conference – Tacoma, WA 2017</w:t>
      </w:r>
    </w:p>
    <w:p w14:paraId="3D15B178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044616E6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Educational Leadership Conference – Phoenix, AZ 2016</w:t>
      </w:r>
    </w:p>
    <w:p w14:paraId="0FE921EA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DC6D5DC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APTA Combined Sections Meeting Conference – Anaheim, CA 2016 </w:t>
      </w:r>
    </w:p>
    <w:p w14:paraId="5007608B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F51CCB9" w14:textId="14D97BF5" w:rsidR="000A42A4" w:rsidRPr="00AA0AC7" w:rsidRDefault="000A42A4" w:rsidP="000A42A4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Educational Leadership Conference – Baltimore, MD 201</w:t>
      </w:r>
      <w:r>
        <w:rPr>
          <w:rFonts w:ascii="Arial" w:eastAsia="MS Mincho" w:hAnsi="Arial" w:cs="Arial"/>
        </w:rPr>
        <w:t>5</w:t>
      </w:r>
    </w:p>
    <w:p w14:paraId="460F85A5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CAPTE Accreditation workshop – Baltimore, MD 2015</w:t>
      </w:r>
    </w:p>
    <w:p w14:paraId="6C679179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72DDF556" w14:textId="10D39750" w:rsidR="000939DB" w:rsidRPr="00AA0AC7" w:rsidRDefault="000939DB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NIC meeting and conference – Denver, CO 201</w:t>
      </w:r>
      <w:r>
        <w:rPr>
          <w:rFonts w:ascii="Arial" w:eastAsia="MS Mincho" w:hAnsi="Arial" w:cs="Arial"/>
        </w:rPr>
        <w:t>5</w:t>
      </w:r>
    </w:p>
    <w:p w14:paraId="37632DB9" w14:textId="77777777" w:rsidR="000939DB" w:rsidRDefault="000939DB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4090974" w14:textId="25D6AACC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Professional study group to explore Mindful Practice in Clinical Practice 2015</w:t>
      </w:r>
    </w:p>
    <w:p w14:paraId="7C6F4637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3E59A0D" w14:textId="3DA9B2C0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Combined Sections Meeting Conference – Indianapolis, IN 201</w:t>
      </w:r>
      <w:r w:rsidR="000939DB">
        <w:rPr>
          <w:rFonts w:ascii="Arial" w:eastAsia="MS Mincho" w:hAnsi="Arial" w:cs="Arial"/>
        </w:rPr>
        <w:t>5</w:t>
      </w:r>
    </w:p>
    <w:p w14:paraId="2A53B81F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0971681F" w14:textId="3357249C" w:rsidR="000939DB" w:rsidRPr="00AA0AC7" w:rsidRDefault="000939DB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Clinical Education Summit – Kansas City, MO 201</w:t>
      </w:r>
      <w:r w:rsidR="000A42A4">
        <w:rPr>
          <w:rFonts w:ascii="Arial" w:eastAsia="MS Mincho" w:hAnsi="Arial" w:cs="Arial"/>
        </w:rPr>
        <w:t>4</w:t>
      </w:r>
    </w:p>
    <w:p w14:paraId="5EB41160" w14:textId="77777777" w:rsidR="000939DB" w:rsidRPr="00AA0AC7" w:rsidRDefault="000939DB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3D0B7ED8" w14:textId="57D0D5AD" w:rsidR="000939DB" w:rsidRPr="00AA0AC7" w:rsidRDefault="000939DB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Educational Leadership Conference – Kansas City, MO 201</w:t>
      </w:r>
      <w:r w:rsidR="000A42A4">
        <w:rPr>
          <w:rFonts w:ascii="Arial" w:eastAsia="MS Mincho" w:hAnsi="Arial" w:cs="Arial"/>
        </w:rPr>
        <w:t>4</w:t>
      </w:r>
    </w:p>
    <w:p w14:paraId="469408B1" w14:textId="77777777" w:rsidR="000A42A4" w:rsidRDefault="000A42A4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16BBF039" w14:textId="01A2333B" w:rsidR="000939DB" w:rsidRPr="00AA0AC7" w:rsidRDefault="000939DB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Clinical Narrative writing 1-day course – Las Vegas, NV 201</w:t>
      </w:r>
      <w:r>
        <w:rPr>
          <w:rFonts w:ascii="Arial" w:eastAsia="MS Mincho" w:hAnsi="Arial" w:cs="Arial"/>
        </w:rPr>
        <w:t>4</w:t>
      </w:r>
    </w:p>
    <w:p w14:paraId="42FB894F" w14:textId="77777777" w:rsidR="000939DB" w:rsidRPr="00AA0AC7" w:rsidRDefault="000939DB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6CF63EE" w14:textId="206708E4" w:rsidR="000939DB" w:rsidRPr="00AA0AC7" w:rsidRDefault="000939DB" w:rsidP="000939DB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Combined Sections Meeting conference – Las Vegas, NV 201</w:t>
      </w:r>
      <w:r>
        <w:rPr>
          <w:rFonts w:ascii="Arial" w:eastAsia="MS Mincho" w:hAnsi="Arial" w:cs="Arial"/>
        </w:rPr>
        <w:t>4</w:t>
      </w:r>
    </w:p>
    <w:p w14:paraId="40567887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505AA65D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Educational Leadership Conference – Portland, OR 2013</w:t>
      </w:r>
    </w:p>
    <w:p w14:paraId="40AD1706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B5927D5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Combined Sections Meeting conference – San Diego, CA 2013</w:t>
      </w:r>
    </w:p>
    <w:p w14:paraId="3659EA60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 xml:space="preserve"> </w:t>
      </w:r>
    </w:p>
    <w:p w14:paraId="3281301B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NIC meeting and conference – Park City, UT 2012</w:t>
      </w:r>
    </w:p>
    <w:p w14:paraId="211F3D60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</w:p>
    <w:p w14:paraId="46823CE1" w14:textId="77777777" w:rsidR="00AA0AC7" w:rsidRPr="00AA0AC7" w:rsidRDefault="00AA0AC7" w:rsidP="00AA0AC7">
      <w:pPr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line="240" w:lineRule="atLeast"/>
        <w:outlineLvl w:val="0"/>
        <w:rPr>
          <w:rFonts w:ascii="Arial" w:eastAsia="MS Mincho" w:hAnsi="Arial" w:cs="Arial"/>
        </w:rPr>
      </w:pPr>
      <w:r w:rsidRPr="00AA0AC7">
        <w:rPr>
          <w:rFonts w:ascii="Arial" w:eastAsia="MS Mincho" w:hAnsi="Arial" w:cs="Arial"/>
        </w:rPr>
        <w:t>APTA Educational Leadership Conference – Greenwich, CT 2012</w:t>
      </w:r>
    </w:p>
    <w:p w14:paraId="0D6655A3" w14:textId="77777777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b/>
        </w:rPr>
      </w:pPr>
    </w:p>
    <w:p w14:paraId="29F01626" w14:textId="77777777" w:rsidR="00AA0AC7" w:rsidRPr="00AA0AC7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00"/>
          <w:u w:val="single"/>
        </w:rPr>
      </w:pPr>
    </w:p>
    <w:p w14:paraId="69B4917A" w14:textId="77777777" w:rsidR="00AA0AC7" w:rsidRDefault="00AA0AC7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br w:type="page"/>
      </w:r>
    </w:p>
    <w:p w14:paraId="7A8E71AA" w14:textId="2F82E5F8" w:rsidR="00AA0AC7" w:rsidRPr="00FA69D5" w:rsidRDefault="00AA0AC7" w:rsidP="00AA0AC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Cs/>
          <w:color w:val="000000"/>
        </w:rPr>
      </w:pPr>
      <w:r w:rsidRPr="00FA69D5">
        <w:rPr>
          <w:rFonts w:ascii="Arial" w:hAnsi="Arial" w:cs="Arial"/>
          <w:bCs/>
          <w:color w:val="000000"/>
          <w:u w:val="single"/>
        </w:rPr>
        <w:lastRenderedPageBreak/>
        <w:t>Current Teaching Responsibilities in the Entry-Level Program (in sequence, by quarter or semester)</w:t>
      </w:r>
      <w:r w:rsidR="00FA69D5">
        <w:rPr>
          <w:rFonts w:ascii="Arial" w:hAnsi="Arial" w:cs="Arial"/>
          <w:bCs/>
          <w:color w:val="000000"/>
          <w:u w:val="single"/>
        </w:rPr>
        <w:t>:</w:t>
      </w:r>
    </w:p>
    <w:p w14:paraId="40F6C2BB" w14:textId="53D89185" w:rsidR="008176F2" w:rsidRDefault="008176F2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Summer 1</w:t>
      </w:r>
    </w:p>
    <w:p w14:paraId="3CADDB17" w14:textId="23FB112A" w:rsidR="008176F2" w:rsidRDefault="008176F2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DPTR 5711: Professional Development I: Course Coordinator (2024)</w:t>
      </w:r>
    </w:p>
    <w:p w14:paraId="4CB645A6" w14:textId="2ABAC421" w:rsidR="00FA69D5" w:rsidRDefault="00FA69D5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14:paraId="261F52AE" w14:textId="287FDFB7" w:rsidR="00AA0AC7" w:rsidRPr="00AA0AC7" w:rsidRDefault="00AA0AC7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AA0AC7">
        <w:rPr>
          <w:rFonts w:ascii="Arial" w:hAnsi="Arial" w:cs="Arial"/>
          <w:bCs/>
          <w:iCs/>
        </w:rPr>
        <w:t>Summer 2</w:t>
      </w:r>
    </w:p>
    <w:p w14:paraId="1AB3AF1C" w14:textId="2579CFC4" w:rsidR="00AA0AC7" w:rsidRPr="00AA0AC7" w:rsidRDefault="00AA0AC7" w:rsidP="00FA69D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  <w:r w:rsidRPr="00AA0AC7">
        <w:rPr>
          <w:rFonts w:ascii="Arial" w:hAnsi="Arial" w:cs="Arial"/>
          <w:bCs/>
          <w:iCs/>
        </w:rPr>
        <w:t>DPTR 6931: Clinical Education I</w:t>
      </w:r>
      <w:r w:rsidR="00FA69D5">
        <w:rPr>
          <w:rFonts w:ascii="Arial" w:hAnsi="Arial" w:cs="Arial"/>
          <w:bCs/>
          <w:iCs/>
        </w:rPr>
        <w:t xml:space="preserve">: </w:t>
      </w:r>
      <w:r w:rsidRPr="00AA0AC7">
        <w:rPr>
          <w:rFonts w:ascii="Arial" w:hAnsi="Arial" w:cs="Arial"/>
          <w:bCs/>
          <w:iCs/>
        </w:rPr>
        <w:t>Course Coordinator</w:t>
      </w:r>
    </w:p>
    <w:p w14:paraId="57C9639D" w14:textId="77777777" w:rsidR="00FA69D5" w:rsidRDefault="00FA69D5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14:paraId="7A518D1A" w14:textId="079AC6CD" w:rsidR="00AA0AC7" w:rsidRPr="00AA0AC7" w:rsidRDefault="00AA0AC7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AA0AC7">
        <w:rPr>
          <w:rFonts w:ascii="Arial" w:hAnsi="Arial" w:cs="Arial"/>
          <w:bCs/>
          <w:iCs/>
        </w:rPr>
        <w:t xml:space="preserve">Fall 2 </w:t>
      </w:r>
    </w:p>
    <w:p w14:paraId="60CFC16F" w14:textId="33D901D7" w:rsidR="00AA0AC7" w:rsidRPr="00AA0AC7" w:rsidRDefault="00AA0AC7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AA0AC7">
        <w:rPr>
          <w:rFonts w:ascii="Arial" w:hAnsi="Arial" w:cs="Arial"/>
          <w:bCs/>
          <w:iCs/>
        </w:rPr>
        <w:tab/>
        <w:t>DPTR 6712: Professional Development II</w:t>
      </w:r>
      <w:r w:rsidR="00FA69D5">
        <w:rPr>
          <w:rFonts w:ascii="Arial" w:hAnsi="Arial" w:cs="Arial"/>
          <w:bCs/>
          <w:iCs/>
        </w:rPr>
        <w:t>:</w:t>
      </w:r>
      <w:r w:rsidRPr="00AA0AC7">
        <w:rPr>
          <w:rFonts w:ascii="Arial" w:hAnsi="Arial" w:cs="Arial"/>
          <w:bCs/>
          <w:iCs/>
        </w:rPr>
        <w:t xml:space="preserve"> Course Instructor</w:t>
      </w:r>
    </w:p>
    <w:p w14:paraId="571CEF90" w14:textId="3FE691F6" w:rsidR="00FA69D5" w:rsidRDefault="00AA0AC7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AA0AC7">
        <w:rPr>
          <w:rFonts w:ascii="Arial" w:hAnsi="Arial" w:cs="Arial"/>
          <w:bCs/>
          <w:iCs/>
        </w:rPr>
        <w:tab/>
      </w:r>
    </w:p>
    <w:p w14:paraId="590E2A0F" w14:textId="61CC4221" w:rsidR="007C0764" w:rsidRDefault="005857AF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Spring 2</w:t>
      </w:r>
    </w:p>
    <w:p w14:paraId="2AB46A96" w14:textId="6669D175" w:rsidR="005857AF" w:rsidRDefault="005857AF" w:rsidP="005857A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  <w:r w:rsidRPr="00AA0AC7">
        <w:rPr>
          <w:rFonts w:ascii="Arial" w:hAnsi="Arial" w:cs="Arial"/>
          <w:bCs/>
          <w:iCs/>
        </w:rPr>
        <w:t>DPTR 6932: Clinical Education II</w:t>
      </w:r>
      <w:r>
        <w:rPr>
          <w:rFonts w:ascii="Arial" w:hAnsi="Arial" w:cs="Arial"/>
          <w:bCs/>
          <w:iCs/>
        </w:rPr>
        <w:t xml:space="preserve">: </w:t>
      </w:r>
      <w:r w:rsidRPr="00AA0AC7">
        <w:rPr>
          <w:rFonts w:ascii="Arial" w:hAnsi="Arial" w:cs="Arial"/>
          <w:bCs/>
          <w:iCs/>
        </w:rPr>
        <w:t>Course Coordinator</w:t>
      </w:r>
    </w:p>
    <w:p w14:paraId="7411DE2D" w14:textId="6C855DA7" w:rsidR="005857AF" w:rsidRDefault="005857AF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14:paraId="4166BE4C" w14:textId="48AC5F13" w:rsidR="005857AF" w:rsidRDefault="005857AF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Summer 3</w:t>
      </w:r>
    </w:p>
    <w:p w14:paraId="538A567A" w14:textId="77777777" w:rsidR="005857AF" w:rsidRPr="00AA0AC7" w:rsidRDefault="005857AF" w:rsidP="005857A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DPTR 7651: Clinical Reasoning Capstone: Course Instructor</w:t>
      </w:r>
      <w:r w:rsidRPr="00AA0AC7">
        <w:rPr>
          <w:rFonts w:ascii="Arial" w:hAnsi="Arial" w:cs="Arial"/>
          <w:bCs/>
          <w:iCs/>
        </w:rPr>
        <w:t xml:space="preserve"> </w:t>
      </w:r>
    </w:p>
    <w:p w14:paraId="0432EA33" w14:textId="77777777" w:rsidR="005857AF" w:rsidRDefault="005857AF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14:paraId="17351BCE" w14:textId="4CA1B554" w:rsidR="005857AF" w:rsidRDefault="005857AF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Fall</w:t>
      </w:r>
      <w:r w:rsidR="00AA0AC7" w:rsidRPr="00AA0AC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3</w:t>
      </w:r>
    </w:p>
    <w:p w14:paraId="3BEEADD9" w14:textId="696EB5A8" w:rsidR="00AA0AC7" w:rsidRPr="00AA0AC7" w:rsidRDefault="005857AF" w:rsidP="00FA69D5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DPTR 7933: Clinical Education III: Course Instructor</w:t>
      </w:r>
      <w:r w:rsidR="00AA0AC7" w:rsidRPr="00AA0AC7">
        <w:rPr>
          <w:rFonts w:ascii="Arial" w:hAnsi="Arial" w:cs="Arial"/>
          <w:bCs/>
          <w:iCs/>
        </w:rPr>
        <w:t xml:space="preserve"> </w:t>
      </w:r>
    </w:p>
    <w:p w14:paraId="68AA388E" w14:textId="65488470" w:rsidR="00E000B7" w:rsidRDefault="00E000B7" w:rsidP="00FA69D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</w:p>
    <w:p w14:paraId="2A0DA943" w14:textId="77777777" w:rsidR="00E000B7" w:rsidRDefault="00E000B7" w:rsidP="00E000B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</w:p>
    <w:p w14:paraId="0C2DA7FF" w14:textId="77777777" w:rsidR="00E000B7" w:rsidRPr="00AA0AC7" w:rsidRDefault="00E000B7" w:rsidP="00E000B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iCs/>
        </w:rPr>
      </w:pPr>
    </w:p>
    <w:p w14:paraId="0E4A4822" w14:textId="7198BE0F" w:rsidR="00111977" w:rsidRPr="00025662" w:rsidRDefault="00111977" w:rsidP="00AF4F88">
      <w:pPr>
        <w:spacing w:line="240" w:lineRule="exact"/>
        <w:ind w:firstLine="720"/>
        <w:rPr>
          <w:rFonts w:ascii="Arial" w:hAnsi="Arial" w:cs="Arial"/>
        </w:rPr>
      </w:pPr>
    </w:p>
    <w:sectPr w:rsidR="00111977" w:rsidRPr="00025662" w:rsidSect="00FD489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2240" w:h="15840"/>
      <w:pgMar w:top="720" w:right="720" w:bottom="720" w:left="720" w:header="720" w:footer="10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A73D" w14:textId="77777777" w:rsidR="006377AE" w:rsidRDefault="006377AE">
      <w:r>
        <w:separator/>
      </w:r>
    </w:p>
  </w:endnote>
  <w:endnote w:type="continuationSeparator" w:id="0">
    <w:p w14:paraId="45D2EF0F" w14:textId="77777777" w:rsidR="006377AE" w:rsidRDefault="006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E510" w14:textId="77777777" w:rsidR="004C1793" w:rsidRDefault="004C17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45644B" w14:textId="77777777" w:rsidR="004C1793" w:rsidRDefault="004C17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3567" w14:textId="77777777" w:rsidR="004C1793" w:rsidRDefault="004C179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CFFE" w14:textId="33338CC8" w:rsidR="004C1793" w:rsidRDefault="004C17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AC7">
      <w:rPr>
        <w:noProof/>
      </w:rPr>
      <w:t>1</w:t>
    </w:r>
    <w:r>
      <w:rPr>
        <w:noProof/>
      </w:rPr>
      <w:fldChar w:fldCharType="end"/>
    </w:r>
  </w:p>
  <w:p w14:paraId="7293402D" w14:textId="77777777" w:rsidR="004C1793" w:rsidRDefault="004C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7C1D" w14:textId="77777777" w:rsidR="006377AE" w:rsidRDefault="006377AE">
      <w:r>
        <w:separator/>
      </w:r>
    </w:p>
  </w:footnote>
  <w:footnote w:type="continuationSeparator" w:id="0">
    <w:p w14:paraId="3EBDEB2C" w14:textId="77777777" w:rsidR="006377AE" w:rsidRDefault="0063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294C" w14:textId="4911D839" w:rsidR="00AA0AC7" w:rsidRDefault="00AA0AC7" w:rsidP="004C1793">
    <w:pPr>
      <w:pStyle w:val="Header"/>
      <w:ind w:hanging="1080"/>
      <w:jc w:val="right"/>
      <w:rPr>
        <w:rFonts w:ascii="Arial" w:hAnsi="Arial" w:cs="Arial"/>
      </w:rPr>
    </w:pPr>
    <w:r w:rsidRPr="00AA0AC7">
      <w:rPr>
        <w:rFonts w:ascii="Arial" w:hAnsi="Arial" w:cs="Arial"/>
      </w:rPr>
      <w:t>R. Joe Palmer</w:t>
    </w:r>
    <w:r>
      <w:rPr>
        <w:rFonts w:ascii="Arial" w:hAnsi="Arial" w:cs="Arial"/>
      </w:rPr>
      <w:t>,</w:t>
    </w:r>
    <w:r w:rsidRPr="00AA0AC7">
      <w:rPr>
        <w:rFonts w:ascii="Arial" w:hAnsi="Arial" w:cs="Arial"/>
      </w:rPr>
      <w:t xml:space="preserve"> III</w:t>
    </w:r>
  </w:p>
  <w:p w14:paraId="756C6509" w14:textId="4C39B05B" w:rsidR="004C1793" w:rsidRDefault="004C1793" w:rsidP="004C1793">
    <w:pPr>
      <w:pStyle w:val="Header"/>
      <w:ind w:hanging="1080"/>
      <w:jc w:val="right"/>
      <w:rPr>
        <w:rFonts w:ascii="Arial" w:hAnsi="Arial" w:cs="Arial"/>
      </w:rPr>
    </w:pPr>
    <w:r>
      <w:rPr>
        <w:rFonts w:ascii="Arial" w:hAnsi="Arial" w:cs="Arial"/>
      </w:rPr>
      <w:t xml:space="preserve">Curriculum Vitae </w:t>
    </w:r>
    <w:r w:rsidR="00BF1B7A">
      <w:rPr>
        <w:rFonts w:ascii="Arial" w:hAnsi="Arial" w:cs="Arial"/>
      </w:rPr>
      <w:t>January 202</w:t>
    </w:r>
    <w:r w:rsidR="00B65AAB">
      <w:rPr>
        <w:rFonts w:ascii="Arial" w:hAnsi="Arial" w:cs="Arial"/>
      </w:rPr>
      <w:t>4</w:t>
    </w:r>
  </w:p>
  <w:p w14:paraId="5A6CFFD5" w14:textId="63BA8EA0" w:rsidR="004C1793" w:rsidRPr="00137467" w:rsidRDefault="004C1793" w:rsidP="004C1793">
    <w:pPr>
      <w:jc w:val="right"/>
      <w:rPr>
        <w:rFonts w:ascii="Arial" w:hAnsi="Arial" w:cs="Arial"/>
        <w:sz w:val="18"/>
        <w:szCs w:val="18"/>
      </w:rPr>
    </w:pPr>
    <w:r w:rsidRPr="00137467">
      <w:rPr>
        <w:rFonts w:ascii="Arial" w:hAnsi="Arial" w:cs="Arial"/>
        <w:sz w:val="18"/>
        <w:szCs w:val="18"/>
      </w:rPr>
      <w:t xml:space="preserve">Page </w:t>
    </w:r>
    <w:r w:rsidRPr="00137467">
      <w:rPr>
        <w:rFonts w:ascii="Arial" w:hAnsi="Arial" w:cs="Arial"/>
        <w:sz w:val="18"/>
        <w:szCs w:val="18"/>
      </w:rPr>
      <w:fldChar w:fldCharType="begin"/>
    </w:r>
    <w:r w:rsidRPr="00137467">
      <w:rPr>
        <w:rFonts w:ascii="Arial" w:hAnsi="Arial" w:cs="Arial"/>
        <w:sz w:val="18"/>
        <w:szCs w:val="18"/>
      </w:rPr>
      <w:instrText xml:space="preserve"> PAGE </w:instrText>
    </w:r>
    <w:r w:rsidRPr="00137467">
      <w:rPr>
        <w:rFonts w:ascii="Arial" w:hAnsi="Arial" w:cs="Arial"/>
        <w:sz w:val="18"/>
        <w:szCs w:val="18"/>
      </w:rPr>
      <w:fldChar w:fldCharType="separate"/>
    </w:r>
    <w:r w:rsidR="00AA0AC7">
      <w:rPr>
        <w:rFonts w:ascii="Arial" w:hAnsi="Arial" w:cs="Arial"/>
        <w:noProof/>
        <w:sz w:val="18"/>
        <w:szCs w:val="18"/>
      </w:rPr>
      <w:t>6</w:t>
    </w:r>
    <w:r w:rsidRPr="00137467">
      <w:rPr>
        <w:rFonts w:ascii="Arial" w:hAnsi="Arial" w:cs="Arial"/>
        <w:sz w:val="18"/>
        <w:szCs w:val="18"/>
      </w:rPr>
      <w:fldChar w:fldCharType="end"/>
    </w:r>
    <w:r w:rsidRPr="00137467">
      <w:rPr>
        <w:rFonts w:ascii="Arial" w:hAnsi="Arial" w:cs="Arial"/>
        <w:sz w:val="18"/>
        <w:szCs w:val="18"/>
      </w:rPr>
      <w:t xml:space="preserve"> of </w:t>
    </w:r>
    <w:r w:rsidRPr="00137467">
      <w:rPr>
        <w:rFonts w:ascii="Arial" w:hAnsi="Arial" w:cs="Arial"/>
        <w:sz w:val="18"/>
        <w:szCs w:val="18"/>
      </w:rPr>
      <w:fldChar w:fldCharType="begin"/>
    </w:r>
    <w:r w:rsidRPr="00137467">
      <w:rPr>
        <w:rFonts w:ascii="Arial" w:hAnsi="Arial" w:cs="Arial"/>
        <w:sz w:val="18"/>
        <w:szCs w:val="18"/>
      </w:rPr>
      <w:instrText xml:space="preserve"> NUMPAGES  </w:instrText>
    </w:r>
    <w:r w:rsidRPr="00137467">
      <w:rPr>
        <w:rFonts w:ascii="Arial" w:hAnsi="Arial" w:cs="Arial"/>
        <w:sz w:val="18"/>
        <w:szCs w:val="18"/>
      </w:rPr>
      <w:fldChar w:fldCharType="separate"/>
    </w:r>
    <w:r w:rsidR="00AA0AC7">
      <w:rPr>
        <w:rFonts w:ascii="Arial" w:hAnsi="Arial" w:cs="Arial"/>
        <w:noProof/>
        <w:sz w:val="18"/>
        <w:szCs w:val="18"/>
      </w:rPr>
      <w:t>6</w:t>
    </w:r>
    <w:r w:rsidRPr="00137467">
      <w:rPr>
        <w:rFonts w:ascii="Arial" w:hAnsi="Arial" w:cs="Arial"/>
        <w:sz w:val="18"/>
        <w:szCs w:val="18"/>
      </w:rPr>
      <w:fldChar w:fldCharType="end"/>
    </w:r>
  </w:p>
  <w:p w14:paraId="229F6812" w14:textId="77777777" w:rsidR="004C1793" w:rsidRDefault="004C1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A3EC" w14:textId="271310B0" w:rsidR="004C1793" w:rsidRDefault="006733BC" w:rsidP="002C608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740A61" wp14:editId="055583C3">
              <wp:simplePos x="0" y="0"/>
              <wp:positionH relativeFrom="margin">
                <wp:posOffset>4114800</wp:posOffset>
              </wp:positionH>
              <wp:positionV relativeFrom="paragraph">
                <wp:posOffset>-155575</wp:posOffset>
              </wp:positionV>
              <wp:extent cx="2360930" cy="6915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95FC0" w14:textId="77777777" w:rsidR="006733BC" w:rsidRDefault="006733BC" w:rsidP="006733BC">
                          <w:pPr>
                            <w:rPr>
                              <w:rFonts w:ascii="Arial" w:hAnsi="Arial" w:cs="Arial"/>
                            </w:rPr>
                          </w:pPr>
                          <w:r w:rsidRPr="005A49F5">
                            <w:rPr>
                              <w:rFonts w:ascii="Arial" w:hAnsi="Arial" w:cs="Arial"/>
                            </w:rPr>
                            <w:t>Curriculum Vitae</w:t>
                          </w:r>
                        </w:p>
                        <w:p w14:paraId="012FEFE7" w14:textId="280C7DE8" w:rsidR="006733BC" w:rsidRPr="0001595A" w:rsidRDefault="00AA0AC7">
                          <w:pPr>
                            <w:rPr>
                              <w:rFonts w:ascii="Arial" w:hAnsi="Arial" w:cs="Arial"/>
                            </w:rPr>
                          </w:pPr>
                          <w:r w:rsidRPr="00AA0AC7">
                            <w:rPr>
                              <w:rFonts w:ascii="Arial" w:hAnsi="Arial" w:cs="Arial"/>
                            </w:rPr>
                            <w:t>R. Joe Palmer III, PT, DPT</w:t>
                          </w:r>
                          <w:r w:rsidR="00242A7E">
                            <w:rPr>
                              <w:rFonts w:ascii="Arial" w:hAnsi="Arial" w:cs="Arial"/>
                            </w:rPr>
                            <w:t>, PhD</w:t>
                          </w:r>
                          <w:r w:rsidR="006733BC" w:rsidRPr="005A49F5">
                            <w:rPr>
                              <w:rFonts w:ascii="Arial" w:hAnsi="Arial" w:cs="Arial"/>
                            </w:rPr>
                            <w:t xml:space="preserve">        </w:t>
                          </w:r>
                          <w:r w:rsidR="00752A4C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6733BC" w:rsidRPr="005A49F5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7A6C4B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B65AAB">
                            <w:rPr>
                              <w:rFonts w:ascii="Arial" w:hAnsi="Arial" w:cs="Arial"/>
                            </w:rPr>
                            <w:t>January</w:t>
                          </w:r>
                          <w:r w:rsidR="007A6C4B">
                            <w:rPr>
                              <w:rFonts w:ascii="Arial" w:hAnsi="Arial" w:cs="Arial"/>
                            </w:rPr>
                            <w:t xml:space="preserve"> 202</w:t>
                          </w:r>
                          <w:r w:rsidR="00242A7E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40A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-12.25pt;width:185.9pt;height:54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" stroked="f">
              <v:textbox>
                <w:txbxContent>
                  <w:p w14:paraId="59095FC0" w14:textId="77777777" w:rsidR="006733BC" w:rsidRDefault="006733BC" w:rsidP="006733BC">
                    <w:pPr>
                      <w:rPr>
                        <w:rFonts w:ascii="Arial" w:hAnsi="Arial" w:cs="Arial"/>
                      </w:rPr>
                    </w:pPr>
                    <w:r w:rsidRPr="005A49F5">
                      <w:rPr>
                        <w:rFonts w:ascii="Arial" w:hAnsi="Arial" w:cs="Arial"/>
                      </w:rPr>
                      <w:t>Curriculum Vitae</w:t>
                    </w:r>
                  </w:p>
                  <w:p w14:paraId="012FEFE7" w14:textId="280C7DE8" w:rsidR="006733BC" w:rsidRPr="0001595A" w:rsidRDefault="00AA0AC7">
                    <w:pPr>
                      <w:rPr>
                        <w:rFonts w:ascii="Arial" w:hAnsi="Arial" w:cs="Arial"/>
                      </w:rPr>
                    </w:pPr>
                    <w:r w:rsidRPr="00AA0AC7">
                      <w:rPr>
                        <w:rFonts w:ascii="Arial" w:hAnsi="Arial" w:cs="Arial"/>
                      </w:rPr>
                      <w:t>R. Joe Palmer III, PT, DPT</w:t>
                    </w:r>
                    <w:r w:rsidR="00242A7E">
                      <w:rPr>
                        <w:rFonts w:ascii="Arial" w:hAnsi="Arial" w:cs="Arial"/>
                      </w:rPr>
                      <w:t>, PhD</w:t>
                    </w:r>
                    <w:r w:rsidR="006733BC" w:rsidRPr="005A49F5">
                      <w:rPr>
                        <w:rFonts w:ascii="Arial" w:hAnsi="Arial" w:cs="Arial"/>
                      </w:rPr>
                      <w:t xml:space="preserve">        </w:t>
                    </w:r>
                    <w:r w:rsidR="00752A4C">
                      <w:rPr>
                        <w:rFonts w:ascii="Arial" w:hAnsi="Arial" w:cs="Arial"/>
                      </w:rPr>
                      <w:t xml:space="preserve"> </w:t>
                    </w:r>
                    <w:r w:rsidR="006733BC" w:rsidRPr="005A49F5">
                      <w:rPr>
                        <w:rFonts w:ascii="Arial" w:hAnsi="Arial" w:cs="Arial"/>
                      </w:rPr>
                      <w:t xml:space="preserve"> </w:t>
                    </w:r>
                    <w:r w:rsidR="007A6C4B">
                      <w:rPr>
                        <w:rFonts w:ascii="Arial" w:hAnsi="Arial" w:cs="Arial"/>
                      </w:rPr>
                      <w:t xml:space="preserve"> </w:t>
                    </w:r>
                    <w:r w:rsidR="00B65AAB">
                      <w:rPr>
                        <w:rFonts w:ascii="Arial" w:hAnsi="Arial" w:cs="Arial"/>
                      </w:rPr>
                      <w:t>January</w:t>
                    </w:r>
                    <w:r w:rsidR="007A6C4B">
                      <w:rPr>
                        <w:rFonts w:ascii="Arial" w:hAnsi="Arial" w:cs="Arial"/>
                      </w:rPr>
                      <w:t xml:space="preserve"> 202</w:t>
                    </w:r>
                    <w:r w:rsidR="00242A7E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3DA3791" wp14:editId="1592B309">
          <wp:extent cx="1922940" cy="679622"/>
          <wp:effectExtent l="0" t="0" r="127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m_physTherapy_h_cl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859" cy="70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2000"/>
      <w:numFmt w:val="decimal"/>
      <w:pStyle w:val="Heading2"/>
      <w:lvlText w:val="%1"/>
      <w:legacy w:legacy="1" w:legacySpace="120" w:legacyIndent="720"/>
      <w:lvlJc w:val="left"/>
      <w:pPr>
        <w:ind w:left="14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550AF082"/>
    <w:lvl w:ilvl="0">
      <w:numFmt w:val="decimal"/>
      <w:lvlText w:val="*"/>
      <w:lvlJc w:val="left"/>
    </w:lvl>
  </w:abstractNum>
  <w:abstractNum w:abstractNumId="2" w15:restartNumberingAfterBreak="0">
    <w:nsid w:val="0310351F"/>
    <w:multiLevelType w:val="singleLevel"/>
    <w:tmpl w:val="526C77F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BBD065F"/>
    <w:multiLevelType w:val="hybridMultilevel"/>
    <w:tmpl w:val="3E40A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15362"/>
    <w:multiLevelType w:val="hybridMultilevel"/>
    <w:tmpl w:val="571EB192"/>
    <w:lvl w:ilvl="0" w:tplc="B1E07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80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89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E6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A5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49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A9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0E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2C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983D10"/>
    <w:multiLevelType w:val="hybridMultilevel"/>
    <w:tmpl w:val="A1549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E7304"/>
    <w:multiLevelType w:val="hybridMultilevel"/>
    <w:tmpl w:val="53F2E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17DDC"/>
    <w:multiLevelType w:val="hybridMultilevel"/>
    <w:tmpl w:val="79CE347C"/>
    <w:lvl w:ilvl="0" w:tplc="C52CC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C5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E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A20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A1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2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00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4F413E"/>
    <w:multiLevelType w:val="hybridMultilevel"/>
    <w:tmpl w:val="9CDE5FAE"/>
    <w:lvl w:ilvl="0" w:tplc="5668367C">
      <w:start w:val="2004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D84C87"/>
    <w:multiLevelType w:val="hybridMultilevel"/>
    <w:tmpl w:val="2A428E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5851AEB"/>
    <w:multiLevelType w:val="hybridMultilevel"/>
    <w:tmpl w:val="92B4A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B6FAB"/>
    <w:multiLevelType w:val="hybridMultilevel"/>
    <w:tmpl w:val="CEA2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20EE"/>
    <w:multiLevelType w:val="singleLevel"/>
    <w:tmpl w:val="526C77F2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2E1340FE"/>
    <w:multiLevelType w:val="hybridMultilevel"/>
    <w:tmpl w:val="6BB6C232"/>
    <w:lvl w:ilvl="0" w:tplc="ADF04B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55BB2"/>
    <w:multiLevelType w:val="singleLevel"/>
    <w:tmpl w:val="1F3CB99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396C19C5"/>
    <w:multiLevelType w:val="hybridMultilevel"/>
    <w:tmpl w:val="C5422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138DA"/>
    <w:multiLevelType w:val="hybridMultilevel"/>
    <w:tmpl w:val="806076CC"/>
    <w:lvl w:ilvl="0" w:tplc="0C2A0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43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EA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07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E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21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AE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6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42B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921C36"/>
    <w:multiLevelType w:val="singleLevel"/>
    <w:tmpl w:val="DE96CA5C"/>
    <w:lvl w:ilvl="0">
      <w:start w:val="2004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8" w15:restartNumberingAfterBreak="0">
    <w:nsid w:val="42806D29"/>
    <w:multiLevelType w:val="hybridMultilevel"/>
    <w:tmpl w:val="0A7487FC"/>
    <w:lvl w:ilvl="0" w:tplc="53C8A07A">
      <w:start w:val="2000"/>
      <w:numFmt w:val="decimal"/>
      <w:pStyle w:val="QuickA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1C335E"/>
    <w:multiLevelType w:val="hybridMultilevel"/>
    <w:tmpl w:val="8DCC70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5A3336D"/>
    <w:multiLevelType w:val="hybridMultilevel"/>
    <w:tmpl w:val="42E243E8"/>
    <w:lvl w:ilvl="0" w:tplc="78469DCC">
      <w:start w:val="200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7D446A"/>
    <w:multiLevelType w:val="hybridMultilevel"/>
    <w:tmpl w:val="6D468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3906DE"/>
    <w:multiLevelType w:val="hybridMultilevel"/>
    <w:tmpl w:val="21FA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E0C85"/>
    <w:multiLevelType w:val="hybridMultilevel"/>
    <w:tmpl w:val="8940F28C"/>
    <w:lvl w:ilvl="0" w:tplc="72CC55EA">
      <w:start w:val="2004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62317B"/>
    <w:multiLevelType w:val="singleLevel"/>
    <w:tmpl w:val="16308BFE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50545C01"/>
    <w:multiLevelType w:val="hybridMultilevel"/>
    <w:tmpl w:val="CF441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12C80"/>
    <w:multiLevelType w:val="hybridMultilevel"/>
    <w:tmpl w:val="F0440DEE"/>
    <w:lvl w:ilvl="0" w:tplc="B24A3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24A32"/>
    <w:multiLevelType w:val="hybridMultilevel"/>
    <w:tmpl w:val="4BB6139C"/>
    <w:lvl w:ilvl="0" w:tplc="B9F4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E8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AF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05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2E7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AC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8A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C2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CB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FA42A4"/>
    <w:multiLevelType w:val="hybridMultilevel"/>
    <w:tmpl w:val="8DE0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C5507"/>
    <w:multiLevelType w:val="singleLevel"/>
    <w:tmpl w:val="7104087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635863E0"/>
    <w:multiLevelType w:val="singleLevel"/>
    <w:tmpl w:val="C5481316"/>
    <w:lvl w:ilvl="0">
      <w:start w:val="200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B0B6652"/>
    <w:multiLevelType w:val="hybridMultilevel"/>
    <w:tmpl w:val="254E8968"/>
    <w:lvl w:ilvl="0" w:tplc="DC48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C0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61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18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44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C9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4B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88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8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C9F6406"/>
    <w:multiLevelType w:val="hybridMultilevel"/>
    <w:tmpl w:val="0EFEA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634EBE"/>
    <w:multiLevelType w:val="hybridMultilevel"/>
    <w:tmpl w:val="03647F14"/>
    <w:lvl w:ilvl="0" w:tplc="52A879DA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735727B"/>
    <w:multiLevelType w:val="singleLevel"/>
    <w:tmpl w:val="786C4462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 w15:restartNumberingAfterBreak="0">
    <w:nsid w:val="77525D3B"/>
    <w:multiLevelType w:val="hybridMultilevel"/>
    <w:tmpl w:val="B3CAC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FB32C4"/>
    <w:multiLevelType w:val="singleLevel"/>
    <w:tmpl w:val="6EC28E52"/>
    <w:lvl w:ilvl="0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8" w15:restartNumberingAfterBreak="0">
    <w:nsid w:val="785D54DB"/>
    <w:multiLevelType w:val="singleLevel"/>
    <w:tmpl w:val="526C77F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 w15:restartNumberingAfterBreak="0">
    <w:nsid w:val="7A6E2A2D"/>
    <w:multiLevelType w:val="multilevel"/>
    <w:tmpl w:val="959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41C86"/>
    <w:multiLevelType w:val="hybridMultilevel"/>
    <w:tmpl w:val="D8641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04495">
    <w:abstractNumId w:val="0"/>
  </w:num>
  <w:num w:numId="2" w16cid:durableId="1439789005">
    <w:abstractNumId w:val="35"/>
  </w:num>
  <w:num w:numId="3" w16cid:durableId="548763840">
    <w:abstractNumId w:val="29"/>
  </w:num>
  <w:num w:numId="4" w16cid:durableId="259486966">
    <w:abstractNumId w:val="14"/>
  </w:num>
  <w:num w:numId="5" w16cid:durableId="471606425">
    <w:abstractNumId w:val="24"/>
  </w:num>
  <w:num w:numId="6" w16cid:durableId="1999578699">
    <w:abstractNumId w:val="38"/>
  </w:num>
  <w:num w:numId="7" w16cid:durableId="71464502">
    <w:abstractNumId w:val="2"/>
  </w:num>
  <w:num w:numId="8" w16cid:durableId="2073428546">
    <w:abstractNumId w:val="12"/>
  </w:num>
  <w:num w:numId="9" w16cid:durableId="1501389734">
    <w:abstractNumId w:val="37"/>
  </w:num>
  <w:num w:numId="10" w16cid:durableId="190068798">
    <w:abstractNumId w:val="17"/>
  </w:num>
  <w:num w:numId="11" w16cid:durableId="382680979">
    <w:abstractNumId w:val="34"/>
  </w:num>
  <w:num w:numId="12" w16cid:durableId="2086956714">
    <w:abstractNumId w:val="30"/>
  </w:num>
  <w:num w:numId="13" w16cid:durableId="1332100072">
    <w:abstractNumId w:val="20"/>
  </w:num>
  <w:num w:numId="14" w16cid:durableId="857423178">
    <w:abstractNumId w:val="18"/>
  </w:num>
  <w:num w:numId="15" w16cid:durableId="1747724108">
    <w:abstractNumId w:val="8"/>
  </w:num>
  <w:num w:numId="16" w16cid:durableId="1445881230">
    <w:abstractNumId w:val="27"/>
  </w:num>
  <w:num w:numId="17" w16cid:durableId="442306509">
    <w:abstractNumId w:val="31"/>
  </w:num>
  <w:num w:numId="18" w16cid:durableId="734089320">
    <w:abstractNumId w:val="16"/>
  </w:num>
  <w:num w:numId="19" w16cid:durableId="2127381209">
    <w:abstractNumId w:val="4"/>
  </w:num>
  <w:num w:numId="20" w16cid:durableId="1863401599">
    <w:abstractNumId w:val="7"/>
  </w:num>
  <w:num w:numId="21" w16cid:durableId="114446543">
    <w:abstractNumId w:val="26"/>
  </w:num>
  <w:num w:numId="22" w16cid:durableId="1132864434">
    <w:abstractNumId w:val="33"/>
  </w:num>
  <w:num w:numId="23" w16cid:durableId="1925071087">
    <w:abstractNumId w:val="21"/>
  </w:num>
  <w:num w:numId="24" w16cid:durableId="2043632649">
    <w:abstractNumId w:val="23"/>
  </w:num>
  <w:num w:numId="25" w16cid:durableId="126900905">
    <w:abstractNumId w:val="15"/>
  </w:num>
  <w:num w:numId="26" w16cid:durableId="1980256769">
    <w:abstractNumId w:val="40"/>
  </w:num>
  <w:num w:numId="27" w16cid:durableId="1432311660">
    <w:abstractNumId w:val="32"/>
  </w:num>
  <w:num w:numId="28" w16cid:durableId="1540700157">
    <w:abstractNumId w:val="36"/>
  </w:num>
  <w:num w:numId="29" w16cid:durableId="355615168">
    <w:abstractNumId w:val="25"/>
  </w:num>
  <w:num w:numId="30" w16cid:durableId="1681196350">
    <w:abstractNumId w:val="10"/>
  </w:num>
  <w:num w:numId="31" w16cid:durableId="300231745">
    <w:abstractNumId w:val="28"/>
  </w:num>
  <w:num w:numId="32" w16cid:durableId="796069601">
    <w:abstractNumId w:val="22"/>
  </w:num>
  <w:num w:numId="33" w16cid:durableId="74699441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4" w16cid:durableId="1750811958">
    <w:abstractNumId w:val="5"/>
  </w:num>
  <w:num w:numId="35" w16cid:durableId="594048462">
    <w:abstractNumId w:val="11"/>
  </w:num>
  <w:num w:numId="36" w16cid:durableId="519130618">
    <w:abstractNumId w:val="39"/>
  </w:num>
  <w:num w:numId="37" w16cid:durableId="1901672111">
    <w:abstractNumId w:val="13"/>
  </w:num>
  <w:num w:numId="38" w16cid:durableId="485363384">
    <w:abstractNumId w:val="6"/>
  </w:num>
  <w:num w:numId="39" w16cid:durableId="408581562">
    <w:abstractNumId w:val="3"/>
  </w:num>
  <w:num w:numId="40" w16cid:durableId="693070268">
    <w:abstractNumId w:val="19"/>
  </w:num>
  <w:num w:numId="41" w16cid:durableId="175580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67"/>
    <w:rsid w:val="00000445"/>
    <w:rsid w:val="000104AC"/>
    <w:rsid w:val="0001595A"/>
    <w:rsid w:val="0001635C"/>
    <w:rsid w:val="00022E3C"/>
    <w:rsid w:val="00025662"/>
    <w:rsid w:val="0004108C"/>
    <w:rsid w:val="00043316"/>
    <w:rsid w:val="0004542B"/>
    <w:rsid w:val="000512D4"/>
    <w:rsid w:val="00063247"/>
    <w:rsid w:val="00066FB0"/>
    <w:rsid w:val="00070320"/>
    <w:rsid w:val="000710E1"/>
    <w:rsid w:val="00072AF8"/>
    <w:rsid w:val="000760DF"/>
    <w:rsid w:val="00076E39"/>
    <w:rsid w:val="00081186"/>
    <w:rsid w:val="00082E21"/>
    <w:rsid w:val="00086A48"/>
    <w:rsid w:val="00087A8B"/>
    <w:rsid w:val="000939DB"/>
    <w:rsid w:val="00093C88"/>
    <w:rsid w:val="00095E35"/>
    <w:rsid w:val="00096BDA"/>
    <w:rsid w:val="00097DEA"/>
    <w:rsid w:val="000A42A4"/>
    <w:rsid w:val="000A43C7"/>
    <w:rsid w:val="000A6223"/>
    <w:rsid w:val="000B224F"/>
    <w:rsid w:val="000B7C9F"/>
    <w:rsid w:val="000C71C7"/>
    <w:rsid w:val="000D135C"/>
    <w:rsid w:val="000D138D"/>
    <w:rsid w:val="000D2033"/>
    <w:rsid w:val="000D466D"/>
    <w:rsid w:val="000D7540"/>
    <w:rsid w:val="000E28C0"/>
    <w:rsid w:val="000F60C8"/>
    <w:rsid w:val="000F6B75"/>
    <w:rsid w:val="00110285"/>
    <w:rsid w:val="00110C5C"/>
    <w:rsid w:val="00111977"/>
    <w:rsid w:val="00111F08"/>
    <w:rsid w:val="0011672E"/>
    <w:rsid w:val="001212CC"/>
    <w:rsid w:val="001264F1"/>
    <w:rsid w:val="001412A8"/>
    <w:rsid w:val="001455F3"/>
    <w:rsid w:val="001464E6"/>
    <w:rsid w:val="001625B5"/>
    <w:rsid w:val="00164992"/>
    <w:rsid w:val="00165271"/>
    <w:rsid w:val="00167483"/>
    <w:rsid w:val="001726FC"/>
    <w:rsid w:val="00176EA8"/>
    <w:rsid w:val="00182EC9"/>
    <w:rsid w:val="00191734"/>
    <w:rsid w:val="0019190C"/>
    <w:rsid w:val="00192B84"/>
    <w:rsid w:val="00193D72"/>
    <w:rsid w:val="0019763E"/>
    <w:rsid w:val="001A01B6"/>
    <w:rsid w:val="001A1D87"/>
    <w:rsid w:val="001A5888"/>
    <w:rsid w:val="001B018E"/>
    <w:rsid w:val="001B3842"/>
    <w:rsid w:val="001B5498"/>
    <w:rsid w:val="001C35EE"/>
    <w:rsid w:val="001C6B7D"/>
    <w:rsid w:val="001C6F82"/>
    <w:rsid w:val="001E073E"/>
    <w:rsid w:val="001E78A6"/>
    <w:rsid w:val="001F2D83"/>
    <w:rsid w:val="001F3CF0"/>
    <w:rsid w:val="001F6B55"/>
    <w:rsid w:val="002020A7"/>
    <w:rsid w:val="002066AA"/>
    <w:rsid w:val="0021026D"/>
    <w:rsid w:val="00212C55"/>
    <w:rsid w:val="00215DF8"/>
    <w:rsid w:val="002230DA"/>
    <w:rsid w:val="0022342F"/>
    <w:rsid w:val="00230486"/>
    <w:rsid w:val="00230583"/>
    <w:rsid w:val="0023457D"/>
    <w:rsid w:val="00236329"/>
    <w:rsid w:val="00242A7E"/>
    <w:rsid w:val="00245852"/>
    <w:rsid w:val="00254B36"/>
    <w:rsid w:val="0026190F"/>
    <w:rsid w:val="00274E8E"/>
    <w:rsid w:val="00290037"/>
    <w:rsid w:val="00292268"/>
    <w:rsid w:val="00293ACA"/>
    <w:rsid w:val="002960F4"/>
    <w:rsid w:val="002973AC"/>
    <w:rsid w:val="002A28B1"/>
    <w:rsid w:val="002A31BF"/>
    <w:rsid w:val="002A4E13"/>
    <w:rsid w:val="002A632E"/>
    <w:rsid w:val="002A6D29"/>
    <w:rsid w:val="002A74CA"/>
    <w:rsid w:val="002A75D7"/>
    <w:rsid w:val="002B0058"/>
    <w:rsid w:val="002B3C61"/>
    <w:rsid w:val="002C1097"/>
    <w:rsid w:val="002C1896"/>
    <w:rsid w:val="002C2EBE"/>
    <w:rsid w:val="002C6084"/>
    <w:rsid w:val="002D29BA"/>
    <w:rsid w:val="002E60B1"/>
    <w:rsid w:val="002E766C"/>
    <w:rsid w:val="002F1A24"/>
    <w:rsid w:val="002F2851"/>
    <w:rsid w:val="002F5900"/>
    <w:rsid w:val="00303228"/>
    <w:rsid w:val="00312E9F"/>
    <w:rsid w:val="00314E8B"/>
    <w:rsid w:val="003174A2"/>
    <w:rsid w:val="003216BC"/>
    <w:rsid w:val="00322EA5"/>
    <w:rsid w:val="003236D1"/>
    <w:rsid w:val="003341E2"/>
    <w:rsid w:val="0033609A"/>
    <w:rsid w:val="0033648D"/>
    <w:rsid w:val="00345294"/>
    <w:rsid w:val="0035016E"/>
    <w:rsid w:val="00350334"/>
    <w:rsid w:val="0035622B"/>
    <w:rsid w:val="00360A44"/>
    <w:rsid w:val="00381BAB"/>
    <w:rsid w:val="00385417"/>
    <w:rsid w:val="00387190"/>
    <w:rsid w:val="003A57DD"/>
    <w:rsid w:val="003B1799"/>
    <w:rsid w:val="003B1F91"/>
    <w:rsid w:val="003B3FB3"/>
    <w:rsid w:val="003C0125"/>
    <w:rsid w:val="003C5BC5"/>
    <w:rsid w:val="003C5C2A"/>
    <w:rsid w:val="003D2002"/>
    <w:rsid w:val="003D3A40"/>
    <w:rsid w:val="003E225A"/>
    <w:rsid w:val="003E348A"/>
    <w:rsid w:val="003E3DEF"/>
    <w:rsid w:val="003E428D"/>
    <w:rsid w:val="003F1D31"/>
    <w:rsid w:val="004004DA"/>
    <w:rsid w:val="00401557"/>
    <w:rsid w:val="00410E79"/>
    <w:rsid w:val="004244A9"/>
    <w:rsid w:val="00424872"/>
    <w:rsid w:val="0042754E"/>
    <w:rsid w:val="004301D2"/>
    <w:rsid w:val="0043059E"/>
    <w:rsid w:val="00437AB5"/>
    <w:rsid w:val="004428E2"/>
    <w:rsid w:val="00443358"/>
    <w:rsid w:val="0044435B"/>
    <w:rsid w:val="00446669"/>
    <w:rsid w:val="00446ABA"/>
    <w:rsid w:val="00451B73"/>
    <w:rsid w:val="00452367"/>
    <w:rsid w:val="00482D7F"/>
    <w:rsid w:val="00485A15"/>
    <w:rsid w:val="00496DA5"/>
    <w:rsid w:val="004978CA"/>
    <w:rsid w:val="004A253A"/>
    <w:rsid w:val="004A2EFD"/>
    <w:rsid w:val="004B136F"/>
    <w:rsid w:val="004B377B"/>
    <w:rsid w:val="004B3E05"/>
    <w:rsid w:val="004C1793"/>
    <w:rsid w:val="004C6B1F"/>
    <w:rsid w:val="004D32C8"/>
    <w:rsid w:val="004E5013"/>
    <w:rsid w:val="004E7433"/>
    <w:rsid w:val="005035FA"/>
    <w:rsid w:val="00513B42"/>
    <w:rsid w:val="005212C4"/>
    <w:rsid w:val="00524427"/>
    <w:rsid w:val="0053326B"/>
    <w:rsid w:val="0053779E"/>
    <w:rsid w:val="00542661"/>
    <w:rsid w:val="00557ABE"/>
    <w:rsid w:val="00580AE6"/>
    <w:rsid w:val="00581E45"/>
    <w:rsid w:val="005857AF"/>
    <w:rsid w:val="00585EE1"/>
    <w:rsid w:val="005879F1"/>
    <w:rsid w:val="00590246"/>
    <w:rsid w:val="00594BA1"/>
    <w:rsid w:val="005A1586"/>
    <w:rsid w:val="005A46B5"/>
    <w:rsid w:val="005B5004"/>
    <w:rsid w:val="005B557E"/>
    <w:rsid w:val="005C28DB"/>
    <w:rsid w:val="005C6641"/>
    <w:rsid w:val="005C6A16"/>
    <w:rsid w:val="005D2B19"/>
    <w:rsid w:val="005E111F"/>
    <w:rsid w:val="005E5AC7"/>
    <w:rsid w:val="005E5B2F"/>
    <w:rsid w:val="005F1B8D"/>
    <w:rsid w:val="00602DC1"/>
    <w:rsid w:val="00630E3D"/>
    <w:rsid w:val="006335DD"/>
    <w:rsid w:val="00634BA0"/>
    <w:rsid w:val="006353B0"/>
    <w:rsid w:val="006377AE"/>
    <w:rsid w:val="00642110"/>
    <w:rsid w:val="00645833"/>
    <w:rsid w:val="006458F8"/>
    <w:rsid w:val="00646038"/>
    <w:rsid w:val="00650FB7"/>
    <w:rsid w:val="006574F6"/>
    <w:rsid w:val="00661383"/>
    <w:rsid w:val="006627BB"/>
    <w:rsid w:val="006733BC"/>
    <w:rsid w:val="0067470A"/>
    <w:rsid w:val="00675851"/>
    <w:rsid w:val="006811D3"/>
    <w:rsid w:val="00687515"/>
    <w:rsid w:val="00687D7A"/>
    <w:rsid w:val="0069054B"/>
    <w:rsid w:val="006916A8"/>
    <w:rsid w:val="00693297"/>
    <w:rsid w:val="00693588"/>
    <w:rsid w:val="00694C14"/>
    <w:rsid w:val="00697C04"/>
    <w:rsid w:val="006A007C"/>
    <w:rsid w:val="006A01A9"/>
    <w:rsid w:val="006A528C"/>
    <w:rsid w:val="006B15D6"/>
    <w:rsid w:val="006B2A16"/>
    <w:rsid w:val="006B34A0"/>
    <w:rsid w:val="006B6D46"/>
    <w:rsid w:val="006C396A"/>
    <w:rsid w:val="006D4122"/>
    <w:rsid w:val="006E37E1"/>
    <w:rsid w:val="006E4D9D"/>
    <w:rsid w:val="006E7734"/>
    <w:rsid w:val="006F1B6D"/>
    <w:rsid w:val="006F26C9"/>
    <w:rsid w:val="006F305E"/>
    <w:rsid w:val="006F518C"/>
    <w:rsid w:val="00704A9F"/>
    <w:rsid w:val="00704B0C"/>
    <w:rsid w:val="0072339E"/>
    <w:rsid w:val="00750AE1"/>
    <w:rsid w:val="00752A4C"/>
    <w:rsid w:val="00755CE4"/>
    <w:rsid w:val="00756003"/>
    <w:rsid w:val="00764101"/>
    <w:rsid w:val="0076464B"/>
    <w:rsid w:val="0076570C"/>
    <w:rsid w:val="007738C0"/>
    <w:rsid w:val="00785A3D"/>
    <w:rsid w:val="00792A53"/>
    <w:rsid w:val="007954B9"/>
    <w:rsid w:val="0079610D"/>
    <w:rsid w:val="007A6C4B"/>
    <w:rsid w:val="007B205B"/>
    <w:rsid w:val="007B30DC"/>
    <w:rsid w:val="007B3B43"/>
    <w:rsid w:val="007C0764"/>
    <w:rsid w:val="007C4A50"/>
    <w:rsid w:val="007C5C73"/>
    <w:rsid w:val="007D279F"/>
    <w:rsid w:val="007D56C2"/>
    <w:rsid w:val="007E15B5"/>
    <w:rsid w:val="007F2046"/>
    <w:rsid w:val="008014DA"/>
    <w:rsid w:val="00810330"/>
    <w:rsid w:val="00814DB0"/>
    <w:rsid w:val="008176F2"/>
    <w:rsid w:val="00821B9C"/>
    <w:rsid w:val="00821F53"/>
    <w:rsid w:val="00832423"/>
    <w:rsid w:val="00842598"/>
    <w:rsid w:val="008478E4"/>
    <w:rsid w:val="008631D8"/>
    <w:rsid w:val="008650C5"/>
    <w:rsid w:val="0086704A"/>
    <w:rsid w:val="00891A5E"/>
    <w:rsid w:val="00893F9C"/>
    <w:rsid w:val="008A2AB3"/>
    <w:rsid w:val="008B251D"/>
    <w:rsid w:val="008C3C1E"/>
    <w:rsid w:val="008D4BF2"/>
    <w:rsid w:val="008E1937"/>
    <w:rsid w:val="008F47E1"/>
    <w:rsid w:val="009027FF"/>
    <w:rsid w:val="00915C60"/>
    <w:rsid w:val="0091605B"/>
    <w:rsid w:val="00923EE8"/>
    <w:rsid w:val="00924194"/>
    <w:rsid w:val="00926A93"/>
    <w:rsid w:val="00927F0A"/>
    <w:rsid w:val="00931397"/>
    <w:rsid w:val="009315B8"/>
    <w:rsid w:val="0093528D"/>
    <w:rsid w:val="009516E2"/>
    <w:rsid w:val="0095297D"/>
    <w:rsid w:val="00955A5F"/>
    <w:rsid w:val="00955E2B"/>
    <w:rsid w:val="0095661A"/>
    <w:rsid w:val="00956D89"/>
    <w:rsid w:val="0096408A"/>
    <w:rsid w:val="0096517D"/>
    <w:rsid w:val="009675B8"/>
    <w:rsid w:val="0097030F"/>
    <w:rsid w:val="0097256B"/>
    <w:rsid w:val="00983DC5"/>
    <w:rsid w:val="009878A9"/>
    <w:rsid w:val="009924FF"/>
    <w:rsid w:val="00992A28"/>
    <w:rsid w:val="00992C2B"/>
    <w:rsid w:val="00993D2B"/>
    <w:rsid w:val="009974A4"/>
    <w:rsid w:val="009A52F1"/>
    <w:rsid w:val="009B2C25"/>
    <w:rsid w:val="009B758F"/>
    <w:rsid w:val="009C3DBE"/>
    <w:rsid w:val="009C4F94"/>
    <w:rsid w:val="009C7A81"/>
    <w:rsid w:val="009D648C"/>
    <w:rsid w:val="009D6EAF"/>
    <w:rsid w:val="009E308A"/>
    <w:rsid w:val="009E36CE"/>
    <w:rsid w:val="009E3C56"/>
    <w:rsid w:val="009E609B"/>
    <w:rsid w:val="009F20B4"/>
    <w:rsid w:val="009F2B52"/>
    <w:rsid w:val="009F2C70"/>
    <w:rsid w:val="009F3B30"/>
    <w:rsid w:val="009F411D"/>
    <w:rsid w:val="00A02144"/>
    <w:rsid w:val="00A021AF"/>
    <w:rsid w:val="00A0392E"/>
    <w:rsid w:val="00A05468"/>
    <w:rsid w:val="00A07CC5"/>
    <w:rsid w:val="00A12DF6"/>
    <w:rsid w:val="00A13B29"/>
    <w:rsid w:val="00A21FF8"/>
    <w:rsid w:val="00A32AE9"/>
    <w:rsid w:val="00A379A3"/>
    <w:rsid w:val="00A43590"/>
    <w:rsid w:val="00A45E77"/>
    <w:rsid w:val="00A50B68"/>
    <w:rsid w:val="00A539C4"/>
    <w:rsid w:val="00A54310"/>
    <w:rsid w:val="00A63D24"/>
    <w:rsid w:val="00A67EE9"/>
    <w:rsid w:val="00A70F18"/>
    <w:rsid w:val="00A80FF5"/>
    <w:rsid w:val="00A811C4"/>
    <w:rsid w:val="00A87F94"/>
    <w:rsid w:val="00AA0AC7"/>
    <w:rsid w:val="00AB0BFD"/>
    <w:rsid w:val="00AB3FCF"/>
    <w:rsid w:val="00AB4329"/>
    <w:rsid w:val="00AC4A74"/>
    <w:rsid w:val="00AC60BC"/>
    <w:rsid w:val="00AC74EF"/>
    <w:rsid w:val="00AF3699"/>
    <w:rsid w:val="00AF4F88"/>
    <w:rsid w:val="00AF5022"/>
    <w:rsid w:val="00B14427"/>
    <w:rsid w:val="00B14920"/>
    <w:rsid w:val="00B15A2D"/>
    <w:rsid w:val="00B22C2B"/>
    <w:rsid w:val="00B24178"/>
    <w:rsid w:val="00B2451B"/>
    <w:rsid w:val="00B25F10"/>
    <w:rsid w:val="00B31413"/>
    <w:rsid w:val="00B32665"/>
    <w:rsid w:val="00B342B8"/>
    <w:rsid w:val="00B35D68"/>
    <w:rsid w:val="00B50812"/>
    <w:rsid w:val="00B623E1"/>
    <w:rsid w:val="00B65AAB"/>
    <w:rsid w:val="00B67EFF"/>
    <w:rsid w:val="00B804A1"/>
    <w:rsid w:val="00B82F74"/>
    <w:rsid w:val="00B84FBB"/>
    <w:rsid w:val="00B91499"/>
    <w:rsid w:val="00B96F51"/>
    <w:rsid w:val="00BA0BAC"/>
    <w:rsid w:val="00BA3581"/>
    <w:rsid w:val="00BB1617"/>
    <w:rsid w:val="00BB6C5B"/>
    <w:rsid w:val="00BC0EF0"/>
    <w:rsid w:val="00BC2E20"/>
    <w:rsid w:val="00BC37A9"/>
    <w:rsid w:val="00BC5DCD"/>
    <w:rsid w:val="00BD167D"/>
    <w:rsid w:val="00BE12E6"/>
    <w:rsid w:val="00BE1336"/>
    <w:rsid w:val="00BE24E3"/>
    <w:rsid w:val="00BE27D6"/>
    <w:rsid w:val="00BE47F6"/>
    <w:rsid w:val="00BE4F5A"/>
    <w:rsid w:val="00BE7669"/>
    <w:rsid w:val="00BF1B7A"/>
    <w:rsid w:val="00BF2235"/>
    <w:rsid w:val="00BF42BC"/>
    <w:rsid w:val="00BF7E9D"/>
    <w:rsid w:val="00C052C3"/>
    <w:rsid w:val="00C16862"/>
    <w:rsid w:val="00C24045"/>
    <w:rsid w:val="00C26946"/>
    <w:rsid w:val="00C4721B"/>
    <w:rsid w:val="00C4787C"/>
    <w:rsid w:val="00C53FCC"/>
    <w:rsid w:val="00C559FD"/>
    <w:rsid w:val="00C83114"/>
    <w:rsid w:val="00C859DE"/>
    <w:rsid w:val="00C87700"/>
    <w:rsid w:val="00CA37B5"/>
    <w:rsid w:val="00CA583B"/>
    <w:rsid w:val="00CA6631"/>
    <w:rsid w:val="00CB0ACC"/>
    <w:rsid w:val="00CB2CF8"/>
    <w:rsid w:val="00CB4601"/>
    <w:rsid w:val="00CB4CDB"/>
    <w:rsid w:val="00CC4742"/>
    <w:rsid w:val="00CC5B86"/>
    <w:rsid w:val="00CD0261"/>
    <w:rsid w:val="00CD0B43"/>
    <w:rsid w:val="00CD1224"/>
    <w:rsid w:val="00CD4723"/>
    <w:rsid w:val="00CF27E6"/>
    <w:rsid w:val="00CF35AB"/>
    <w:rsid w:val="00D039D0"/>
    <w:rsid w:val="00D0683E"/>
    <w:rsid w:val="00D07A42"/>
    <w:rsid w:val="00D103C1"/>
    <w:rsid w:val="00D130B2"/>
    <w:rsid w:val="00D15B18"/>
    <w:rsid w:val="00D24EAA"/>
    <w:rsid w:val="00D25231"/>
    <w:rsid w:val="00D33B00"/>
    <w:rsid w:val="00D37C8C"/>
    <w:rsid w:val="00D4008D"/>
    <w:rsid w:val="00D4184A"/>
    <w:rsid w:val="00D52BAE"/>
    <w:rsid w:val="00D551D8"/>
    <w:rsid w:val="00D6086E"/>
    <w:rsid w:val="00D636F6"/>
    <w:rsid w:val="00D652ED"/>
    <w:rsid w:val="00D66910"/>
    <w:rsid w:val="00D7281E"/>
    <w:rsid w:val="00D80D1E"/>
    <w:rsid w:val="00D903D9"/>
    <w:rsid w:val="00DD2033"/>
    <w:rsid w:val="00DE19C9"/>
    <w:rsid w:val="00DE2C02"/>
    <w:rsid w:val="00DE6211"/>
    <w:rsid w:val="00DF2E39"/>
    <w:rsid w:val="00DF6121"/>
    <w:rsid w:val="00DF6924"/>
    <w:rsid w:val="00E000B7"/>
    <w:rsid w:val="00E0097E"/>
    <w:rsid w:val="00E03F30"/>
    <w:rsid w:val="00E11AE9"/>
    <w:rsid w:val="00E152E1"/>
    <w:rsid w:val="00E22353"/>
    <w:rsid w:val="00E247BA"/>
    <w:rsid w:val="00E267C1"/>
    <w:rsid w:val="00E3418E"/>
    <w:rsid w:val="00E43253"/>
    <w:rsid w:val="00E43CBA"/>
    <w:rsid w:val="00E4566A"/>
    <w:rsid w:val="00E507AB"/>
    <w:rsid w:val="00E53FF2"/>
    <w:rsid w:val="00E60131"/>
    <w:rsid w:val="00E626AD"/>
    <w:rsid w:val="00E77966"/>
    <w:rsid w:val="00E77B6C"/>
    <w:rsid w:val="00E80E7D"/>
    <w:rsid w:val="00E835A8"/>
    <w:rsid w:val="00EA0027"/>
    <w:rsid w:val="00EB1298"/>
    <w:rsid w:val="00EB369B"/>
    <w:rsid w:val="00EB3826"/>
    <w:rsid w:val="00EC0716"/>
    <w:rsid w:val="00EC21FC"/>
    <w:rsid w:val="00EC2586"/>
    <w:rsid w:val="00ED688F"/>
    <w:rsid w:val="00ED7A71"/>
    <w:rsid w:val="00EE0905"/>
    <w:rsid w:val="00EF7B29"/>
    <w:rsid w:val="00F13C26"/>
    <w:rsid w:val="00F14C7C"/>
    <w:rsid w:val="00F1689D"/>
    <w:rsid w:val="00F1699A"/>
    <w:rsid w:val="00F226DE"/>
    <w:rsid w:val="00F2402F"/>
    <w:rsid w:val="00F240C8"/>
    <w:rsid w:val="00F27CB5"/>
    <w:rsid w:val="00F30251"/>
    <w:rsid w:val="00F31C82"/>
    <w:rsid w:val="00F345E9"/>
    <w:rsid w:val="00F373E9"/>
    <w:rsid w:val="00F545F4"/>
    <w:rsid w:val="00F6776A"/>
    <w:rsid w:val="00F72C4D"/>
    <w:rsid w:val="00F77140"/>
    <w:rsid w:val="00F90EE8"/>
    <w:rsid w:val="00F94644"/>
    <w:rsid w:val="00F951BD"/>
    <w:rsid w:val="00F97D94"/>
    <w:rsid w:val="00FA1750"/>
    <w:rsid w:val="00FA282F"/>
    <w:rsid w:val="00FA52EF"/>
    <w:rsid w:val="00FA69D5"/>
    <w:rsid w:val="00FB0025"/>
    <w:rsid w:val="00FB085A"/>
    <w:rsid w:val="00FB1564"/>
    <w:rsid w:val="00FC67E6"/>
    <w:rsid w:val="00FD1ED8"/>
    <w:rsid w:val="00FD3EA6"/>
    <w:rsid w:val="00FD417C"/>
    <w:rsid w:val="00FD4899"/>
    <w:rsid w:val="00FD68CF"/>
    <w:rsid w:val="00FE34C5"/>
    <w:rsid w:val="00FE46DB"/>
    <w:rsid w:val="00FE5CB9"/>
    <w:rsid w:val="00FF3D2E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6C6B0"/>
  <w15:docId w15:val="{FBD280FD-327D-44ED-AAA6-9DB1D2D3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2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exact"/>
      <w:ind w:left="1440"/>
      <w:outlineLvl w:val="0"/>
    </w:pPr>
    <w:rPr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num" w:pos="1440"/>
      </w:tabs>
      <w:spacing w:line="240" w:lineRule="exact"/>
      <w:outlineLvl w:val="1"/>
    </w:pPr>
  </w:style>
  <w:style w:type="paragraph" w:styleId="Heading3">
    <w:name w:val="heading 3"/>
    <w:basedOn w:val="Normal"/>
    <w:next w:val="Normal"/>
    <w:link w:val="Heading3Char"/>
    <w:qFormat/>
    <w:pPr>
      <w:keepNext/>
      <w:spacing w:line="240" w:lineRule="exact"/>
      <w:outlineLvl w:val="2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A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4523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exact"/>
    </w:pPr>
  </w:style>
  <w:style w:type="paragraph" w:styleId="BodyTextIndent">
    <w:name w:val="Body Text Indent"/>
    <w:basedOn w:val="Normal"/>
    <w:link w:val="BodyTextIndentChar"/>
    <w:pPr>
      <w:spacing w:line="240" w:lineRule="exact"/>
      <w:ind w:left="1440"/>
    </w:pPr>
    <w:rPr>
      <w:snapToGrid w:val="0"/>
      <w:lang w:val="x-none" w:eastAsia="x-none"/>
    </w:rPr>
  </w:style>
  <w:style w:type="paragraph" w:styleId="BodyTextIndent2">
    <w:name w:val="Body Text Indent 2"/>
    <w:basedOn w:val="Normal"/>
    <w:pPr>
      <w:spacing w:line="240" w:lineRule="exact"/>
      <w:ind w:left="1440" w:hanging="720"/>
    </w:pPr>
  </w:style>
  <w:style w:type="paragraph" w:styleId="BodyTextIndent3">
    <w:name w:val="Body Text Indent 3"/>
    <w:basedOn w:val="Normal"/>
    <w:pPr>
      <w:spacing w:line="240" w:lineRule="exact"/>
      <w:ind w:left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QuickA">
    <w:name w:val="Quick A."/>
    <w:basedOn w:val="Normal"/>
    <w:rsid w:val="00452367"/>
    <w:pPr>
      <w:widowControl w:val="0"/>
      <w:numPr>
        <w:numId w:val="14"/>
      </w:numPr>
      <w:autoSpaceDE w:val="0"/>
      <w:autoSpaceDN w:val="0"/>
    </w:pPr>
  </w:style>
  <w:style w:type="paragraph" w:styleId="NormalWeb">
    <w:name w:val="Normal (Web)"/>
    <w:basedOn w:val="Normal"/>
    <w:rsid w:val="00452367"/>
    <w:pPr>
      <w:spacing w:before="100" w:beforeAutospacing="1" w:after="100" w:afterAutospacing="1"/>
    </w:pPr>
    <w:rPr>
      <w:rFonts w:ascii="Arial" w:eastAsia="Arial Unicode MS" w:hAnsi="Arial"/>
    </w:rPr>
  </w:style>
  <w:style w:type="character" w:styleId="Emphasis">
    <w:name w:val="Emphasis"/>
    <w:qFormat/>
    <w:rsid w:val="00452367"/>
    <w:rPr>
      <w:i/>
    </w:rPr>
  </w:style>
  <w:style w:type="character" w:styleId="Strong">
    <w:name w:val="Strong"/>
    <w:uiPriority w:val="22"/>
    <w:qFormat/>
    <w:rsid w:val="00452367"/>
    <w:rPr>
      <w:b/>
    </w:rPr>
  </w:style>
  <w:style w:type="character" w:styleId="Hyperlink">
    <w:name w:val="Hyperlink"/>
    <w:rsid w:val="00360A44"/>
    <w:rPr>
      <w:color w:val="0000FF"/>
      <w:u w:val="single"/>
    </w:rPr>
  </w:style>
  <w:style w:type="character" w:customStyle="1" w:styleId="Heading1Char">
    <w:name w:val="Heading 1 Char"/>
    <w:link w:val="Heading1"/>
    <w:rsid w:val="002B0058"/>
    <w:rPr>
      <w:sz w:val="24"/>
    </w:rPr>
  </w:style>
  <w:style w:type="character" w:customStyle="1" w:styleId="Heading3Char">
    <w:name w:val="Heading 3 Char"/>
    <w:link w:val="Heading3"/>
    <w:rsid w:val="002B0058"/>
    <w:rPr>
      <w:sz w:val="24"/>
    </w:rPr>
  </w:style>
  <w:style w:type="character" w:customStyle="1" w:styleId="Heading4Char">
    <w:name w:val="Heading 4 Char"/>
    <w:link w:val="Heading4"/>
    <w:semiHidden/>
    <w:rsid w:val="00A32AE9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2C1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1896"/>
  </w:style>
  <w:style w:type="character" w:customStyle="1" w:styleId="BodyTextIndentChar">
    <w:name w:val="Body Text Indent Char"/>
    <w:link w:val="BodyTextIndent"/>
    <w:rsid w:val="002C1896"/>
    <w:rPr>
      <w:snapToGrid w:val="0"/>
    </w:rPr>
  </w:style>
  <w:style w:type="character" w:customStyle="1" w:styleId="FooterChar">
    <w:name w:val="Footer Char"/>
    <w:link w:val="Footer"/>
    <w:uiPriority w:val="99"/>
    <w:rsid w:val="003D2002"/>
  </w:style>
  <w:style w:type="paragraph" w:styleId="ListParagraph">
    <w:name w:val="List Paragraph"/>
    <w:basedOn w:val="Normal"/>
    <w:uiPriority w:val="34"/>
    <w:qFormat/>
    <w:rsid w:val="00CA66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F4F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4F88"/>
  </w:style>
  <w:style w:type="character" w:customStyle="1" w:styleId="CommentTextChar">
    <w:name w:val="Comment Text Char"/>
    <w:basedOn w:val="DefaultParagraphFont"/>
    <w:link w:val="CommentText"/>
    <w:semiHidden/>
    <w:rsid w:val="00AF4F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1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6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03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9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85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9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31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65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Renee Acconciamessa</dc:creator>
  <cp:lastModifiedBy>Palmer, Joe</cp:lastModifiedBy>
  <cp:revision>4</cp:revision>
  <cp:lastPrinted>2017-06-07T13:43:00Z</cp:lastPrinted>
  <dcterms:created xsi:type="dcterms:W3CDTF">2024-12-16T22:03:00Z</dcterms:created>
  <dcterms:modified xsi:type="dcterms:W3CDTF">2024-12-16T22:42:00Z</dcterms:modified>
</cp:coreProperties>
</file>